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46" w:rsidRDefault="001C0146" w:rsidP="001C0146">
      <w:pPr>
        <w:jc w:val="center"/>
        <w:rPr>
          <w:b/>
        </w:rPr>
      </w:pPr>
      <w:r>
        <w:rPr>
          <w:b/>
        </w:rPr>
        <w:t>МИНИСТЕРСТВО ОБРАЗОВАНИЯ РЕСПУБЛИКИ БЕЛАРУСЬ</w:t>
      </w:r>
    </w:p>
    <w:p w:rsidR="001C0146" w:rsidRDefault="001C0146" w:rsidP="001C0146">
      <w:pPr>
        <w:jc w:val="center"/>
      </w:pPr>
      <w:r>
        <w:t>Учебно-методическое объединение по педагогическому образованию</w:t>
      </w:r>
    </w:p>
    <w:p w:rsidR="001C0146" w:rsidRDefault="001C0146" w:rsidP="001C0146">
      <w:pPr>
        <w:jc w:val="center"/>
      </w:pPr>
    </w:p>
    <w:p w:rsidR="001C0146" w:rsidRDefault="001C0146" w:rsidP="001C0146">
      <w:pPr>
        <w:jc w:val="center"/>
      </w:pPr>
    </w:p>
    <w:p w:rsidR="001C0146" w:rsidRDefault="001C0146" w:rsidP="001C014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1C0146" w:rsidRPr="001C0146" w:rsidTr="001C0146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0146" w:rsidRDefault="001C0146" w:rsidP="001C0146">
            <w:pPr>
              <w:tabs>
                <w:tab w:val="center" w:pos="4677"/>
                <w:tab w:val="right" w:pos="935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0146" w:rsidRPr="001C0146" w:rsidRDefault="001C0146" w:rsidP="001C0146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1C0146">
              <w:rPr>
                <w:b/>
                <w:lang w:eastAsia="en-US"/>
              </w:rPr>
              <w:t>УТВЕРЖДАЮ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Первый заместитель Министра образования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Республики Беларусь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Регистрационный № Т</w:t>
            </w:r>
            <w:proofErr w:type="gramStart"/>
            <w:r>
              <w:rPr>
                <w:lang w:eastAsia="en-US"/>
              </w:rPr>
              <w:t>Д-</w:t>
            </w:r>
            <w:proofErr w:type="gramEnd"/>
            <w:r>
              <w:rPr>
                <w:lang w:eastAsia="en-US"/>
              </w:rPr>
              <w:t>_________/тип.</w:t>
            </w:r>
          </w:p>
        </w:tc>
      </w:tr>
    </w:tbl>
    <w:p w:rsidR="001C0146" w:rsidRDefault="001C0146" w:rsidP="001C0146">
      <w:pPr>
        <w:jc w:val="center"/>
      </w:pPr>
    </w:p>
    <w:p w:rsidR="001C0146" w:rsidRDefault="001C0146" w:rsidP="001C0146">
      <w:pPr>
        <w:jc w:val="center"/>
        <w:rPr>
          <w:b/>
        </w:rPr>
      </w:pPr>
    </w:p>
    <w:p w:rsidR="001C0146" w:rsidRDefault="001C0146" w:rsidP="001C0146">
      <w:pPr>
        <w:jc w:val="center"/>
        <w:rPr>
          <w:b/>
        </w:rPr>
      </w:pPr>
      <w:r>
        <w:rPr>
          <w:b/>
        </w:rPr>
        <w:t>НОВАЯ И НОВЕЙШАЯ ИСТОРИЯ</w:t>
      </w:r>
    </w:p>
    <w:p w:rsidR="001C0146" w:rsidRDefault="001C0146" w:rsidP="001C0146">
      <w:pPr>
        <w:jc w:val="center"/>
        <w:rPr>
          <w:b/>
        </w:rPr>
      </w:pPr>
      <w:r>
        <w:rPr>
          <w:b/>
        </w:rPr>
        <w:t>СТРАН ЛАТИНСКОЙ АМЕРИКИ</w:t>
      </w:r>
    </w:p>
    <w:p w:rsidR="001C0146" w:rsidRDefault="001C0146" w:rsidP="001C0146">
      <w:pPr>
        <w:jc w:val="center"/>
      </w:pPr>
    </w:p>
    <w:p w:rsidR="001C0146" w:rsidRDefault="001C0146" w:rsidP="001C0146">
      <w:pPr>
        <w:jc w:val="center"/>
      </w:pPr>
      <w:r>
        <w:t xml:space="preserve">Типовая учебная программа по учебной дисциплине </w:t>
      </w:r>
    </w:p>
    <w:p w:rsidR="001C0146" w:rsidRDefault="001C0146" w:rsidP="001C0146">
      <w:pPr>
        <w:jc w:val="center"/>
      </w:pPr>
      <w:r>
        <w:t>для специальности</w:t>
      </w:r>
    </w:p>
    <w:p w:rsidR="001C0146" w:rsidRDefault="001C0146" w:rsidP="001C0146">
      <w:pPr>
        <w:jc w:val="center"/>
      </w:pPr>
      <w:r>
        <w:t>1-02 01 01 История и обществоведческие дисциплины</w:t>
      </w:r>
    </w:p>
    <w:p w:rsidR="001C0146" w:rsidRDefault="001C0146" w:rsidP="001C0146">
      <w:pPr>
        <w:jc w:val="center"/>
      </w:pPr>
    </w:p>
    <w:p w:rsidR="001C0146" w:rsidRDefault="001C0146" w:rsidP="001C0146"/>
    <w:tbl>
      <w:tblPr>
        <w:tblW w:w="0" w:type="auto"/>
        <w:tblLook w:val="01E0"/>
      </w:tblPr>
      <w:tblGrid>
        <w:gridCol w:w="4785"/>
        <w:gridCol w:w="4786"/>
      </w:tblGrid>
      <w:tr w:rsidR="001C0146" w:rsidRPr="001C0146" w:rsidTr="001C0146">
        <w:tc>
          <w:tcPr>
            <w:tcW w:w="4785" w:type="dxa"/>
          </w:tcPr>
          <w:p w:rsidR="001C0146" w:rsidRPr="001C0146" w:rsidRDefault="001C0146" w:rsidP="001C0146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1C0146">
              <w:rPr>
                <w:b/>
                <w:lang w:eastAsia="en-US"/>
              </w:rPr>
              <w:t>СОГЛАСОВАНО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Учебно-методического объединения по педагогическому образованию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  А.И. Жук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4786" w:type="dxa"/>
          </w:tcPr>
          <w:p w:rsidR="001C0146" w:rsidRPr="001C0146" w:rsidRDefault="001C0146" w:rsidP="001C0146">
            <w:pPr>
              <w:tabs>
                <w:tab w:val="center" w:pos="4677"/>
                <w:tab w:val="right" w:pos="9355"/>
              </w:tabs>
              <w:rPr>
                <w:b/>
                <w:lang w:eastAsia="en-US"/>
              </w:rPr>
            </w:pPr>
            <w:r w:rsidRPr="001C0146">
              <w:rPr>
                <w:b/>
                <w:lang w:eastAsia="en-US"/>
              </w:rPr>
              <w:t>СОГЛАСОВАНО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Управления 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высшего  образования 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Министерства образования Республики Беларусь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 С.И. Романюк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по научно-методической работе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Государственного учреждения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образования «</w:t>
            </w:r>
            <w:proofErr w:type="gramStart"/>
            <w:r>
              <w:rPr>
                <w:lang w:eastAsia="en-US"/>
              </w:rPr>
              <w:t>Республиканский</w:t>
            </w:r>
            <w:proofErr w:type="gramEnd"/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институт высшей школы»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 И.В. Титович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Эксперт-нормоконтролёр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      ____________</w:t>
            </w:r>
          </w:p>
          <w:p w:rsidR="001C0146" w:rsidRDefault="001C0146" w:rsidP="001C0146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</w:tr>
    </w:tbl>
    <w:p w:rsidR="001C0146" w:rsidRDefault="001C0146" w:rsidP="001C0146">
      <w:pPr>
        <w:jc w:val="center"/>
      </w:pPr>
    </w:p>
    <w:p w:rsidR="001C0146" w:rsidRDefault="001C0146" w:rsidP="001C0146">
      <w:pPr>
        <w:jc w:val="center"/>
      </w:pPr>
      <w:r>
        <w:t>Минск 2014</w:t>
      </w:r>
    </w:p>
    <w:p w:rsidR="001C0146" w:rsidRDefault="001C0146" w:rsidP="001C0146">
      <w:pPr>
        <w:jc w:val="both"/>
        <w:rPr>
          <w:b/>
        </w:rPr>
      </w:pPr>
    </w:p>
    <w:p w:rsidR="001C0146" w:rsidRDefault="001C0146" w:rsidP="001C0146">
      <w:pPr>
        <w:jc w:val="both"/>
        <w:rPr>
          <w:b/>
        </w:rPr>
      </w:pPr>
    </w:p>
    <w:p w:rsidR="001C0146" w:rsidRDefault="001C0146" w:rsidP="001C0146">
      <w:pPr>
        <w:jc w:val="both"/>
        <w:rPr>
          <w:b/>
        </w:rPr>
      </w:pPr>
    </w:p>
    <w:p w:rsidR="001C0146" w:rsidRDefault="001C0146" w:rsidP="001C0146">
      <w:pPr>
        <w:jc w:val="both"/>
        <w:rPr>
          <w:b/>
        </w:rPr>
      </w:pPr>
      <w:r>
        <w:rPr>
          <w:b/>
        </w:rPr>
        <w:lastRenderedPageBreak/>
        <w:t>СОСТАВИТЕЛЬ</w:t>
      </w:r>
    </w:p>
    <w:p w:rsidR="001C0146" w:rsidRDefault="001C0146" w:rsidP="001C0146">
      <w:pPr>
        <w:jc w:val="both"/>
      </w:pPr>
      <w:r>
        <w:t>А.И. Осипович,</w:t>
      </w:r>
      <w:r>
        <w:rPr>
          <w:b/>
        </w:rPr>
        <w:t xml:space="preserve"> </w:t>
      </w:r>
      <w:r>
        <w:t>доцент кафедры новой и новейшей истории учреждения образования «Белорусский государственный педагогический университет имени Максима Танка», кандидат исторических наук, доцент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  <w:rPr>
          <w:b/>
        </w:rPr>
      </w:pPr>
      <w:r>
        <w:rPr>
          <w:b/>
        </w:rPr>
        <w:t>РЕЦЕНЗЕНТЫ:</w:t>
      </w:r>
    </w:p>
    <w:p w:rsidR="001C0146" w:rsidRDefault="001C0146" w:rsidP="001C0146">
      <w:pPr>
        <w:jc w:val="both"/>
      </w:pPr>
      <w:r>
        <w:t>Кафедра истории нового и новейшего времени Белорусского государственного университета;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  <w:r>
        <w:t xml:space="preserve">В. Г. Филяков, профессор </w:t>
      </w:r>
      <w:proofErr w:type="gramStart"/>
      <w:r>
        <w:t>кафедры логистики учреждения образования Федерации профсоюзов</w:t>
      </w:r>
      <w:proofErr w:type="gramEnd"/>
      <w:r>
        <w:t xml:space="preserve"> Беларуси «Международный университет «МИТСО», кандидат исторических наук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  <w:rPr>
          <w:b/>
        </w:rPr>
      </w:pPr>
      <w:proofErr w:type="gramStart"/>
      <w:r>
        <w:rPr>
          <w:b/>
        </w:rPr>
        <w:t>РЕКОМЕНДОВАНА</w:t>
      </w:r>
      <w:proofErr w:type="gramEnd"/>
      <w:r>
        <w:rPr>
          <w:b/>
        </w:rPr>
        <w:t xml:space="preserve"> К УТВЕРЖДЕНИЮ В КАЧЕСТВЕ ТИПОВОЙ: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  <w:r>
        <w:t>Кафедрой новой и новейшей истории учреждения образования «Белорусский государственный педагогический университет имени Максима Танка»</w:t>
      </w:r>
    </w:p>
    <w:p w:rsidR="001C0146" w:rsidRDefault="001C0146" w:rsidP="001C0146">
      <w:pPr>
        <w:jc w:val="both"/>
      </w:pPr>
      <w:r>
        <w:t>(протокол № 8 от 16.04.2014);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  <w:r>
        <w:t>Научно-методическим советом учреждения образования «Белорусский государственный педагогический университет имени Максима Танка»</w:t>
      </w:r>
    </w:p>
    <w:p w:rsidR="001C0146" w:rsidRDefault="001C0146" w:rsidP="001C0146">
      <w:pPr>
        <w:jc w:val="both"/>
      </w:pPr>
      <w:r>
        <w:t>(протокол № 4 от 25.04.2014);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  <w:r>
        <w:t>Научно-методическим советом по гуманитарному образованию Учебно-методического объединения по педагогическому образованию</w:t>
      </w:r>
    </w:p>
    <w:p w:rsidR="001C0146" w:rsidRDefault="001C0146" w:rsidP="001C0146">
      <w:pPr>
        <w:jc w:val="both"/>
      </w:pPr>
      <w:r>
        <w:t>(протокол № 4 от 20.05.2014)</w:t>
      </w: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</w:p>
    <w:p w:rsidR="001C0146" w:rsidRDefault="001C0146" w:rsidP="001C0146">
      <w:pPr>
        <w:jc w:val="both"/>
      </w:pPr>
      <w:proofErr w:type="gramStart"/>
      <w:r>
        <w:t>Ответственный за выпуск:</w:t>
      </w:r>
      <w:proofErr w:type="gramEnd"/>
      <w:r>
        <w:t xml:space="preserve"> А.И. Осипович</w:t>
      </w:r>
    </w:p>
    <w:p w:rsidR="001C0146" w:rsidRDefault="001C0146" w:rsidP="001C0146">
      <w:pPr>
        <w:jc w:val="both"/>
      </w:pPr>
      <w:proofErr w:type="gramStart"/>
      <w:r>
        <w:t>Ответственный</w:t>
      </w:r>
      <w:proofErr w:type="gramEnd"/>
      <w:r>
        <w:t xml:space="preserve"> за редакцию: А.И. Осипович</w:t>
      </w:r>
    </w:p>
    <w:p w:rsidR="001C0146" w:rsidRDefault="001C0146" w:rsidP="003A426D">
      <w:pPr>
        <w:ind w:firstLine="540"/>
        <w:jc w:val="center"/>
        <w:rPr>
          <w:b/>
          <w:lang w:val="en-US"/>
        </w:rPr>
      </w:pPr>
    </w:p>
    <w:p w:rsidR="001C0146" w:rsidRPr="001C0146" w:rsidRDefault="001C0146" w:rsidP="003A426D">
      <w:pPr>
        <w:ind w:firstLine="540"/>
        <w:jc w:val="center"/>
        <w:rPr>
          <w:b/>
          <w:lang w:val="en-US"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1C0146" w:rsidRPr="001C0146" w:rsidRDefault="001C0146" w:rsidP="003A426D">
      <w:pPr>
        <w:ind w:firstLine="540"/>
        <w:jc w:val="center"/>
        <w:rPr>
          <w:b/>
        </w:rPr>
      </w:pPr>
    </w:p>
    <w:p w:rsidR="002F123D" w:rsidRPr="00FE7D40" w:rsidRDefault="002F123D" w:rsidP="003A426D">
      <w:pPr>
        <w:ind w:firstLine="540"/>
        <w:jc w:val="center"/>
        <w:rPr>
          <w:b/>
        </w:rPr>
      </w:pPr>
      <w:r w:rsidRPr="00FE7D40">
        <w:rPr>
          <w:b/>
        </w:rPr>
        <w:lastRenderedPageBreak/>
        <w:t>ПОЯСНИТЕЛЬНАЯ ЗАПИСКА</w:t>
      </w:r>
    </w:p>
    <w:p w:rsidR="002F123D" w:rsidRPr="00FE7D40" w:rsidRDefault="002F123D" w:rsidP="003A426D">
      <w:pPr>
        <w:ind w:firstLine="540"/>
        <w:jc w:val="both"/>
      </w:pPr>
    </w:p>
    <w:p w:rsidR="00AB2D1E" w:rsidRDefault="00AB2D1E" w:rsidP="001F6EF0">
      <w:pPr>
        <w:ind w:firstLine="540"/>
        <w:jc w:val="both"/>
      </w:pPr>
      <w:r>
        <w:t>Типовая учебная п</w:t>
      </w:r>
      <w:r w:rsidRPr="00FE7D40">
        <w:t xml:space="preserve">рограмма </w:t>
      </w:r>
      <w:r w:rsidR="005A604D">
        <w:t xml:space="preserve">по учебной дисциплине «Новая и новейшая история стран Латинской Америки» </w:t>
      </w:r>
      <w:r w:rsidR="003830E0">
        <w:t>разработана</w:t>
      </w:r>
      <w:r>
        <w:t xml:space="preserve"> для </w:t>
      </w:r>
      <w:r w:rsidR="003830E0">
        <w:t xml:space="preserve">учреждений высшего образования </w:t>
      </w:r>
      <w:r>
        <w:t>Республики Беларусь</w:t>
      </w:r>
      <w:r w:rsidRPr="00FE7D40">
        <w:t xml:space="preserve"> в соответствии с </w:t>
      </w:r>
      <w:r w:rsidR="005A604D">
        <w:t>требованиями образовательного</w:t>
      </w:r>
      <w:r>
        <w:t xml:space="preserve"> </w:t>
      </w:r>
      <w:r w:rsidR="005A604D">
        <w:t>стандарта высшего образования первой ступени</w:t>
      </w:r>
      <w:r w:rsidRPr="00FE7D40">
        <w:t xml:space="preserve"> по специальност</w:t>
      </w:r>
      <w:r w:rsidR="00507E6A">
        <w:t>и</w:t>
      </w:r>
      <w:r w:rsidRPr="00FE7D40">
        <w:t xml:space="preserve"> 1-02 01 01 </w:t>
      </w:r>
      <w:r w:rsidR="005A604D">
        <w:t>«</w:t>
      </w:r>
      <w:r w:rsidRPr="00FE7D40">
        <w:t>Ист</w:t>
      </w:r>
      <w:r>
        <w:t>ория</w:t>
      </w:r>
      <w:r w:rsidR="00507E6A" w:rsidRPr="00507E6A">
        <w:t xml:space="preserve"> </w:t>
      </w:r>
      <w:r w:rsidR="00507E6A">
        <w:t>и обществоведческие дисциплины</w:t>
      </w:r>
      <w:r w:rsidR="005A604D">
        <w:t>»</w:t>
      </w:r>
      <w:r>
        <w:t>.</w:t>
      </w:r>
    </w:p>
    <w:p w:rsidR="002F123D" w:rsidRPr="00FE7D40" w:rsidRDefault="002F123D" w:rsidP="001F6EF0">
      <w:pPr>
        <w:ind w:firstLine="540"/>
        <w:jc w:val="both"/>
      </w:pPr>
      <w:r w:rsidRPr="00FE7D40">
        <w:t xml:space="preserve">В программе </w:t>
      </w:r>
      <w:r w:rsidR="00336CA1">
        <w:t xml:space="preserve">по </w:t>
      </w:r>
      <w:r w:rsidR="003830E0">
        <w:t xml:space="preserve">учебной </w:t>
      </w:r>
      <w:r w:rsidR="00336CA1">
        <w:t xml:space="preserve">дисциплине «Новая и новейшая история стран Латинской Америки» </w:t>
      </w:r>
      <w:r w:rsidRPr="00FE7D40">
        <w:t>представлены важнейшие обобщающие и проблемные темы по истории латиноамериканской цивилизации, а также конкретно-исторический материал, освещаю</w:t>
      </w:r>
      <w:r w:rsidRPr="00FE7D40">
        <w:softHyphen/>
        <w:t>щий основные этапы истории латиноамериканских народов</w:t>
      </w:r>
      <w:r w:rsidR="003830E0">
        <w:t>, о</w:t>
      </w:r>
      <w:r w:rsidRPr="00FE7D40">
        <w:t>тражены идейно-политичес</w:t>
      </w:r>
      <w:r w:rsidRPr="00FE7D40">
        <w:softHyphen/>
        <w:t>кая борьба и культурная жизнь Латинской Америки.</w:t>
      </w:r>
    </w:p>
    <w:p w:rsidR="002A6756" w:rsidRDefault="002F123D" w:rsidP="001F6EF0">
      <w:pPr>
        <w:ind w:firstLine="540"/>
        <w:jc w:val="both"/>
      </w:pPr>
      <w:r w:rsidRPr="00FE7D40">
        <w:t>Началом нового времени является рубеж XV-XV</w:t>
      </w:r>
      <w:r w:rsidRPr="00FE7D40">
        <w:rPr>
          <w:lang w:val="en-US"/>
        </w:rPr>
        <w:t>I</w:t>
      </w:r>
      <w:r w:rsidRPr="00FE7D40">
        <w:t xml:space="preserve"> вв.</w:t>
      </w:r>
    </w:p>
    <w:p w:rsidR="00380503" w:rsidRPr="00FE7D40" w:rsidRDefault="00380503" w:rsidP="00380503">
      <w:pPr>
        <w:ind w:firstLine="540"/>
        <w:jc w:val="both"/>
      </w:pPr>
      <w:r w:rsidRPr="00FE7D40">
        <w:t xml:space="preserve">Методологическую основу </w:t>
      </w:r>
      <w:r w:rsidR="00B62E87">
        <w:t xml:space="preserve">типовой учебной </w:t>
      </w:r>
      <w:r w:rsidRPr="00FE7D40">
        <w:t>программы составляют элементы цивилизационного, формационного и культурологического подходов к изучению всемирно-исторического процесса.</w:t>
      </w:r>
    </w:p>
    <w:p w:rsidR="00380503" w:rsidRDefault="00380503" w:rsidP="00380503">
      <w:pPr>
        <w:ind w:firstLine="540"/>
        <w:jc w:val="both"/>
        <w:rPr>
          <w:lang w:val="en-US"/>
        </w:rPr>
      </w:pPr>
      <w:r w:rsidRPr="00700C3F">
        <w:t>В процессе изучения исторического материала студенты должны овладеть как конкретно-историческими методами (историко-генетическим, историко-сравнительным, историко-типологическим, историко-системным и др.), так и общенаучными (моделирования, индукции и дедукции, синтеза и анализа, аналогии и др.) методами исторического познания.</w:t>
      </w:r>
    </w:p>
    <w:p w:rsidR="00380503" w:rsidRPr="00380503" w:rsidRDefault="003830E0" w:rsidP="00380503">
      <w:pPr>
        <w:ind w:firstLine="540"/>
        <w:jc w:val="both"/>
      </w:pPr>
      <w:proofErr w:type="gramStart"/>
      <w:r>
        <w:t>Учебная дисциплина «</w:t>
      </w:r>
      <w:r w:rsidR="00380503">
        <w:t>Нов</w:t>
      </w:r>
      <w:r>
        <w:t>ая</w:t>
      </w:r>
      <w:r w:rsidR="00380503">
        <w:t xml:space="preserve"> и новейш</w:t>
      </w:r>
      <w:r>
        <w:t>ая история</w:t>
      </w:r>
      <w:r w:rsidR="00380503">
        <w:t xml:space="preserve"> стран Латинской Америки</w:t>
      </w:r>
      <w:r>
        <w:t>»</w:t>
      </w:r>
      <w:r w:rsidR="00380503">
        <w:t xml:space="preserve"> </w:t>
      </w:r>
      <w:r w:rsidR="00B62E87">
        <w:t>тесно связана</w:t>
      </w:r>
      <w:r w:rsidR="00380503">
        <w:t xml:space="preserve"> с </w:t>
      </w:r>
      <w:r w:rsidR="00B62E87">
        <w:t xml:space="preserve">«Новой и новейшей </w:t>
      </w:r>
      <w:r w:rsidR="00380503">
        <w:t>историей стран Европы и Америки</w:t>
      </w:r>
      <w:r w:rsidR="00B62E87">
        <w:t>»</w:t>
      </w:r>
      <w:r w:rsidR="0058600E">
        <w:t xml:space="preserve">, </w:t>
      </w:r>
      <w:r w:rsidR="00B62E87">
        <w:t xml:space="preserve">«Новой и новейшей историей </w:t>
      </w:r>
      <w:r w:rsidR="0058600E">
        <w:t>Азии и Африки</w:t>
      </w:r>
      <w:r w:rsidR="00B62E87">
        <w:t>»</w:t>
      </w:r>
      <w:r w:rsidR="0058600E">
        <w:t xml:space="preserve">, </w:t>
      </w:r>
      <w:r w:rsidR="00B62E87">
        <w:t>«Историей</w:t>
      </w:r>
      <w:r w:rsidR="0058600E">
        <w:t xml:space="preserve"> Беларуси</w:t>
      </w:r>
      <w:r w:rsidR="00B62E87">
        <w:t>»</w:t>
      </w:r>
      <w:r w:rsidR="0058600E">
        <w:t>, что даёт возможность акцентировать внимание студентов на междисциплинарных связях, выявить роль и место стран Латинской Америки в широком пространственном и временном диапазоне.</w:t>
      </w:r>
      <w:proofErr w:type="gramEnd"/>
    </w:p>
    <w:p w:rsidR="002A6756" w:rsidRDefault="002F123D" w:rsidP="00380503">
      <w:pPr>
        <w:ind w:firstLine="540"/>
        <w:jc w:val="both"/>
      </w:pPr>
      <w:r w:rsidRPr="002A6756">
        <w:rPr>
          <w:b/>
        </w:rPr>
        <w:t>Цель</w:t>
      </w:r>
      <w:r w:rsidRPr="00FE7D40">
        <w:t xml:space="preserve"> </w:t>
      </w:r>
      <w:r w:rsidR="003830E0">
        <w:t xml:space="preserve">изучения учебной </w:t>
      </w:r>
      <w:r w:rsidR="00336CA1">
        <w:t>дисциплины</w:t>
      </w:r>
      <w:r w:rsidRPr="00FE7D40">
        <w:t>: отразить становление латиноамериканской цивилизации, основные тенденции ее развития и особенности исторического пути Латинской Америки.</w:t>
      </w:r>
    </w:p>
    <w:p w:rsidR="00942224" w:rsidRPr="00942224" w:rsidRDefault="002F123D" w:rsidP="00303E30">
      <w:pPr>
        <w:ind w:firstLine="540"/>
        <w:jc w:val="both"/>
      </w:pPr>
      <w:r w:rsidRPr="002A6756">
        <w:rPr>
          <w:b/>
        </w:rPr>
        <w:t>Задачи</w:t>
      </w:r>
      <w:r w:rsidRPr="00FE7D40">
        <w:t xml:space="preserve"> </w:t>
      </w:r>
      <w:r w:rsidR="003830E0">
        <w:t xml:space="preserve">изучения учебной </w:t>
      </w:r>
      <w:r w:rsidR="00336CA1">
        <w:t>дисциплины</w:t>
      </w:r>
      <w:r w:rsidR="00336CA1" w:rsidRPr="00FE7D40">
        <w:t xml:space="preserve"> </w:t>
      </w:r>
      <w:r w:rsidRPr="00FE7D40">
        <w:t xml:space="preserve">- изучение идейно-политической и культурной жизни латиноамериканской цивилизации в новое и новейшее время; показ взаимосвязи и сотрудничества стран Латинской Америки с другими </w:t>
      </w:r>
      <w:r w:rsidRPr="00942224">
        <w:t>цивилизациями; освещение процесса возрастания роли латиноамериканской цивилизации в настоящее время.</w:t>
      </w:r>
      <w:r w:rsidR="00942224" w:rsidRPr="00942224">
        <w:t xml:space="preserve"> </w:t>
      </w:r>
    </w:p>
    <w:p w:rsidR="00867C69" w:rsidRPr="006015AD" w:rsidRDefault="00867C69" w:rsidP="00867C69">
      <w:pPr>
        <w:ind w:firstLine="708"/>
        <w:jc w:val="both"/>
        <w:rPr>
          <w:iCs/>
          <w:lang w:val="be-BY"/>
        </w:rPr>
      </w:pPr>
      <w:r w:rsidRPr="00867C69">
        <w:rPr>
          <w:i/>
          <w:iCs/>
          <w:lang w:val="be-BY"/>
        </w:rPr>
        <w:t>В результате изучения учебной дисциплины студент должен</w:t>
      </w:r>
      <w:r w:rsidRPr="006015AD">
        <w:rPr>
          <w:iCs/>
          <w:lang w:val="be-BY"/>
        </w:rPr>
        <w:t>:</w:t>
      </w:r>
    </w:p>
    <w:p w:rsidR="00867C69" w:rsidRPr="006015AD" w:rsidRDefault="00867C69" w:rsidP="00867C69">
      <w:pPr>
        <w:jc w:val="both"/>
        <w:rPr>
          <w:b/>
          <w:bCs/>
          <w:iCs/>
          <w:lang w:val="be-BY"/>
        </w:rPr>
      </w:pPr>
      <w:r w:rsidRPr="006015AD">
        <w:rPr>
          <w:iCs/>
          <w:lang w:val="be-BY"/>
        </w:rPr>
        <w:tab/>
      </w:r>
      <w:r w:rsidRPr="006015AD">
        <w:rPr>
          <w:b/>
          <w:bCs/>
          <w:iCs/>
          <w:lang w:val="be-BY"/>
        </w:rPr>
        <w:t>знать: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основные события и явления в истории нового и новейшего времени стран Латинской Америки;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особенности экономического, социального, политического и культурного развития стран Латинской Америки;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основные этапы истории отношений США и латиноамериканских стран;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особенности революционного процесса в странах Латинской Америки;</w:t>
      </w:r>
    </w:p>
    <w:p w:rsidR="00867C69" w:rsidRPr="006015AD" w:rsidRDefault="00867C69" w:rsidP="00867C69">
      <w:pPr>
        <w:ind w:firstLine="708"/>
        <w:jc w:val="both"/>
        <w:rPr>
          <w:b/>
          <w:bCs/>
          <w:iCs/>
          <w:lang w:val="be-BY"/>
        </w:rPr>
      </w:pPr>
      <w:r w:rsidRPr="006015AD">
        <w:rPr>
          <w:b/>
          <w:bCs/>
          <w:iCs/>
          <w:lang w:val="be-BY"/>
        </w:rPr>
        <w:t>уметь: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lastRenderedPageBreak/>
        <w:t>– использовать современную методологию исторической науки для анализа новой и новейшей истории стран Латинской Америки;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выявлять основные тенденции и периоды социально-экономического, политического и культурного развития стран Латинской Америки;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давать научную оценку современным глобальным проблемам и актуальным политическим событиям в странах Латинской Америки;</w:t>
      </w:r>
    </w:p>
    <w:p w:rsidR="00867C69" w:rsidRPr="006015AD" w:rsidRDefault="00867C69" w:rsidP="00867C69">
      <w:pPr>
        <w:ind w:firstLine="708"/>
        <w:jc w:val="both"/>
        <w:rPr>
          <w:b/>
          <w:bCs/>
          <w:iCs/>
        </w:rPr>
      </w:pPr>
      <w:r w:rsidRPr="006015AD">
        <w:rPr>
          <w:b/>
          <w:bCs/>
          <w:iCs/>
        </w:rPr>
        <w:t>владеть: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особенностями экономического, социального, политического и культурного развития стран Латинской Америки;</w:t>
      </w:r>
    </w:p>
    <w:p w:rsidR="00867C69" w:rsidRPr="006015AD" w:rsidRDefault="00867C69" w:rsidP="00867C69">
      <w:pPr>
        <w:jc w:val="both"/>
        <w:rPr>
          <w:iCs/>
        </w:rPr>
      </w:pPr>
      <w:r w:rsidRPr="006015AD">
        <w:rPr>
          <w:iCs/>
        </w:rPr>
        <w:t>– основными периодами развития стран южной Америки.</w:t>
      </w:r>
    </w:p>
    <w:p w:rsidR="002F123D" w:rsidRPr="00FE7D40" w:rsidRDefault="00C844F3" w:rsidP="003A426D">
      <w:pPr>
        <w:jc w:val="both"/>
      </w:pPr>
      <w:r>
        <w:tab/>
      </w:r>
      <w:r w:rsidR="002F123D" w:rsidRPr="00942224">
        <w:t xml:space="preserve">В </w:t>
      </w:r>
      <w:r w:rsidR="00B62E87">
        <w:t xml:space="preserve">типовой учебной </w:t>
      </w:r>
      <w:r w:rsidR="002F123D" w:rsidRPr="00942224">
        <w:t xml:space="preserve">программе прослеживается генезис латиноамериканской цивилизации, показана роль религиозных, культурных, идеологических и других факторов </w:t>
      </w:r>
      <w:r w:rsidR="002F123D" w:rsidRPr="00FE7D40">
        <w:t>в процессе ее формиро</w:t>
      </w:r>
      <w:r w:rsidR="002F123D" w:rsidRPr="00FE7D40">
        <w:softHyphen/>
        <w:t>вания и развития. Уделено внимание истории церкви в Латинской Америке.</w:t>
      </w:r>
    </w:p>
    <w:p w:rsidR="002F123D" w:rsidRPr="00FE7D40" w:rsidRDefault="002F123D" w:rsidP="003A426D">
      <w:pPr>
        <w:ind w:firstLine="540"/>
        <w:jc w:val="both"/>
      </w:pPr>
      <w:r w:rsidRPr="00FE7D40">
        <w:t>Подробно и обстоятельно освещаются роль Латинской Америки в процессе интеграции на американском континенте, пути решения глобальных и геополитических проблем в современном мире.</w:t>
      </w:r>
    </w:p>
    <w:p w:rsidR="002F123D" w:rsidRPr="00FE7D40" w:rsidRDefault="002F123D" w:rsidP="003A426D">
      <w:pPr>
        <w:ind w:firstLine="540"/>
        <w:jc w:val="both"/>
      </w:pPr>
      <w:r w:rsidRPr="00FE7D40">
        <w:t>Помещен материал о новых социальных движениях в регионе, особенностях политического терроризма в Латинской Америке, проблемах альтернативного развития стран и опыте построения социализма на Кубе.</w:t>
      </w:r>
    </w:p>
    <w:p w:rsidR="003A0C2E" w:rsidRPr="00FE7D40" w:rsidRDefault="00AB2D1E" w:rsidP="00AB2D1E">
      <w:pPr>
        <w:tabs>
          <w:tab w:val="left" w:pos="9540"/>
        </w:tabs>
        <w:ind w:right="-5" w:firstLine="540"/>
        <w:jc w:val="both"/>
      </w:pPr>
      <w:r>
        <w:t>Типовым</w:t>
      </w:r>
      <w:r w:rsidR="0098569A">
        <w:t xml:space="preserve"> учебным плано</w:t>
      </w:r>
      <w:r>
        <w:t>м</w:t>
      </w:r>
      <w:r w:rsidR="003A0C2E" w:rsidRPr="00FE7D40">
        <w:t xml:space="preserve"> </w:t>
      </w:r>
      <w:r w:rsidR="00B62E87">
        <w:t xml:space="preserve">по специальности </w:t>
      </w:r>
      <w:r w:rsidR="00B62E87" w:rsidRPr="00FE7D40">
        <w:t xml:space="preserve">1-02 01 01 </w:t>
      </w:r>
      <w:r w:rsidR="00B62E87">
        <w:t>«</w:t>
      </w:r>
      <w:r w:rsidR="00B62E87" w:rsidRPr="00FE7D40">
        <w:t>Ист</w:t>
      </w:r>
      <w:r w:rsidR="00B62E87">
        <w:t>ория</w:t>
      </w:r>
      <w:r w:rsidR="00B62E87" w:rsidRPr="00507E6A">
        <w:t xml:space="preserve"> </w:t>
      </w:r>
      <w:r w:rsidR="00B62E87">
        <w:t xml:space="preserve">и обществоведческие дисциплины» </w:t>
      </w:r>
      <w:r w:rsidR="003A0C2E" w:rsidRPr="00FE7D40">
        <w:t xml:space="preserve">на изучение </w:t>
      </w:r>
      <w:r w:rsidR="0098569A">
        <w:t xml:space="preserve">учебной </w:t>
      </w:r>
      <w:r w:rsidR="004D0EB3">
        <w:t>дисциплины</w:t>
      </w:r>
      <w:r w:rsidR="003A0C2E" w:rsidRPr="00FE7D40">
        <w:t xml:space="preserve"> «Новая и новейшая история стран </w:t>
      </w:r>
      <w:r w:rsidR="00942224">
        <w:t>Латинской</w:t>
      </w:r>
      <w:r w:rsidR="003A0C2E" w:rsidRPr="00FE7D40">
        <w:t xml:space="preserve"> Америки» отводится </w:t>
      </w:r>
      <w:r>
        <w:t xml:space="preserve">всего </w:t>
      </w:r>
      <w:r w:rsidR="003A0C2E" w:rsidRPr="00FE7D40">
        <w:t>максимально 1</w:t>
      </w:r>
      <w:r w:rsidR="00A31A36">
        <w:t>48</w:t>
      </w:r>
      <w:r w:rsidR="003A0C2E" w:rsidRPr="00FE7D40">
        <w:t xml:space="preserve"> час</w:t>
      </w:r>
      <w:r w:rsidR="00A31A36">
        <w:t>ов</w:t>
      </w:r>
      <w:r w:rsidR="003A0C2E" w:rsidRPr="00FE7D40">
        <w:t xml:space="preserve">, из </w:t>
      </w:r>
      <w:r w:rsidR="002C148D">
        <w:t>ни</w:t>
      </w:r>
      <w:r w:rsidR="003A0C2E" w:rsidRPr="00FE7D40">
        <w:t xml:space="preserve">х </w:t>
      </w:r>
      <w:r w:rsidR="00B62E87" w:rsidRPr="00550131">
        <w:t>72</w:t>
      </w:r>
      <w:r w:rsidR="00B62E87">
        <w:t xml:space="preserve"> часа – аудиторные </w:t>
      </w:r>
      <w:r w:rsidR="00550131">
        <w:t>(</w:t>
      </w:r>
      <w:r w:rsidR="00A5274A" w:rsidRPr="00550131">
        <w:t>54</w:t>
      </w:r>
      <w:r w:rsidR="00A5274A">
        <w:t xml:space="preserve"> часа - лекции</w:t>
      </w:r>
      <w:r w:rsidR="00550131">
        <w:t xml:space="preserve">, </w:t>
      </w:r>
      <w:r w:rsidR="00A5274A" w:rsidRPr="00550131">
        <w:t>18</w:t>
      </w:r>
      <w:r w:rsidR="00A5274A">
        <w:t xml:space="preserve"> часов - семинары</w:t>
      </w:r>
      <w:r w:rsidR="003A0C2E" w:rsidRPr="00FE7D40">
        <w:t xml:space="preserve">). </w:t>
      </w:r>
      <w:r w:rsidR="00080B89">
        <w:t>Предусмотрено выполнение курсовой работы</w:t>
      </w:r>
      <w:r w:rsidR="003A0C2E" w:rsidRPr="00FE7D40">
        <w:t xml:space="preserve">. </w:t>
      </w:r>
      <w:r w:rsidR="00592DEC">
        <w:t>Рекомендуем</w:t>
      </w:r>
      <w:r w:rsidR="00846B10">
        <w:t xml:space="preserve">ая форма </w:t>
      </w:r>
      <w:r w:rsidR="00A5274A">
        <w:t>текущего</w:t>
      </w:r>
      <w:r w:rsidR="00846B10">
        <w:t xml:space="preserve"> контроля</w:t>
      </w:r>
      <w:r w:rsidR="00A5274A">
        <w:t xml:space="preserve"> - </w:t>
      </w:r>
      <w:r w:rsidR="00846B10">
        <w:t>экз</w:t>
      </w:r>
      <w:r w:rsidR="0094435E">
        <w:t>амен.</w:t>
      </w:r>
    </w:p>
    <w:p w:rsidR="003A0C2E" w:rsidRPr="00FE7D40" w:rsidRDefault="003A0C2E" w:rsidP="003A426D">
      <w:pPr>
        <w:ind w:firstLine="540"/>
        <w:jc w:val="both"/>
      </w:pPr>
    </w:p>
    <w:p w:rsidR="002F123D" w:rsidRDefault="002F123D" w:rsidP="002F123D">
      <w:pPr>
        <w:spacing w:line="360" w:lineRule="exact"/>
        <w:ind w:right="99"/>
        <w:jc w:val="center"/>
        <w:rPr>
          <w:b/>
        </w:rPr>
      </w:pPr>
    </w:p>
    <w:p w:rsidR="002F123D" w:rsidRDefault="002F123D" w:rsidP="002F123D">
      <w:pPr>
        <w:spacing w:line="360" w:lineRule="exact"/>
        <w:ind w:right="99"/>
        <w:jc w:val="center"/>
        <w:rPr>
          <w:b/>
        </w:rPr>
      </w:pPr>
    </w:p>
    <w:p w:rsidR="00E76FC1" w:rsidRDefault="00E76FC1" w:rsidP="00CB3660">
      <w:pPr>
        <w:jc w:val="center"/>
        <w:outlineLvl w:val="0"/>
        <w:rPr>
          <w:b/>
          <w:bCs/>
        </w:rPr>
      </w:pPr>
    </w:p>
    <w:p w:rsidR="00E76FC1" w:rsidRDefault="00E76FC1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77384F" w:rsidRDefault="0077384F" w:rsidP="00CB3660">
      <w:pPr>
        <w:jc w:val="center"/>
        <w:outlineLvl w:val="0"/>
        <w:rPr>
          <w:b/>
          <w:bCs/>
        </w:rPr>
      </w:pPr>
    </w:p>
    <w:p w:rsidR="00507E6A" w:rsidRDefault="00507E6A" w:rsidP="00CB3660">
      <w:pPr>
        <w:jc w:val="center"/>
        <w:outlineLvl w:val="0"/>
        <w:rPr>
          <w:b/>
          <w:bCs/>
        </w:rPr>
      </w:pPr>
    </w:p>
    <w:p w:rsidR="00A31A36" w:rsidRDefault="00A31A36" w:rsidP="00CB3660">
      <w:pPr>
        <w:jc w:val="center"/>
        <w:outlineLvl w:val="0"/>
        <w:rPr>
          <w:b/>
          <w:bCs/>
        </w:rPr>
      </w:pPr>
    </w:p>
    <w:p w:rsidR="00A31A36" w:rsidRDefault="00A31A36" w:rsidP="00CB3660">
      <w:pPr>
        <w:jc w:val="center"/>
        <w:outlineLvl w:val="0"/>
        <w:rPr>
          <w:b/>
          <w:bCs/>
        </w:rPr>
      </w:pPr>
    </w:p>
    <w:p w:rsidR="00CB3660" w:rsidRPr="00327AA5" w:rsidRDefault="00CB3660" w:rsidP="00CB3660">
      <w:pPr>
        <w:jc w:val="center"/>
        <w:outlineLvl w:val="0"/>
        <w:rPr>
          <w:b/>
          <w:bCs/>
        </w:rPr>
      </w:pPr>
      <w:r w:rsidRPr="00327AA5">
        <w:rPr>
          <w:b/>
          <w:bCs/>
        </w:rPr>
        <w:t>Примерный тематический план</w:t>
      </w:r>
    </w:p>
    <w:p w:rsidR="00CB3660" w:rsidRPr="00327AA5" w:rsidRDefault="00CB3660" w:rsidP="00CB3660">
      <w:pPr>
        <w:jc w:val="center"/>
        <w:outlineLvl w:val="0"/>
        <w:rPr>
          <w:b/>
          <w:bCs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940"/>
        <w:gridCol w:w="900"/>
        <w:gridCol w:w="900"/>
        <w:gridCol w:w="900"/>
      </w:tblGrid>
      <w:tr w:rsidR="00CB3660" w:rsidRPr="00B61DE6" w:rsidTr="00B61DE6">
        <w:trPr>
          <w:trHeight w:val="268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3660" w:rsidRPr="00B61DE6" w:rsidRDefault="00CB3660" w:rsidP="00B61DE6">
            <w:pPr>
              <w:ind w:left="113" w:right="113"/>
              <w:jc w:val="center"/>
              <w:rPr>
                <w:sz w:val="26"/>
                <w:szCs w:val="26"/>
              </w:rPr>
            </w:pPr>
            <w:r w:rsidRPr="00B61DE6">
              <w:rPr>
                <w:sz w:val="26"/>
                <w:szCs w:val="26"/>
              </w:rPr>
              <w:t xml:space="preserve">№ </w:t>
            </w:r>
            <w:proofErr w:type="gramStart"/>
            <w:r w:rsidRPr="00B61DE6">
              <w:rPr>
                <w:sz w:val="26"/>
                <w:szCs w:val="26"/>
              </w:rPr>
              <w:t>п</w:t>
            </w:r>
            <w:proofErr w:type="gramEnd"/>
            <w:r w:rsidRPr="00B61DE6">
              <w:rPr>
                <w:sz w:val="26"/>
                <w:szCs w:val="26"/>
              </w:rPr>
              <w:t>/п</w:t>
            </w:r>
          </w:p>
          <w:p w:rsidR="00CB3660" w:rsidRPr="00B61DE6" w:rsidRDefault="00CB3660" w:rsidP="00B61DE6">
            <w:pPr>
              <w:ind w:left="113" w:right="113"/>
              <w:rPr>
                <w:sz w:val="26"/>
                <w:szCs w:val="26"/>
                <w:lang w:val="be-BY"/>
              </w:rPr>
            </w:pP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  <w:r w:rsidRPr="00B61DE6">
              <w:rPr>
                <w:sz w:val="26"/>
                <w:szCs w:val="26"/>
                <w:lang w:val="be-BY"/>
              </w:rPr>
              <w:t>Название раздела, темы</w:t>
            </w:r>
          </w:p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1C3546">
            <w:pPr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1C3546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  <w:r w:rsidRPr="00B61DE6">
              <w:rPr>
                <w:sz w:val="26"/>
                <w:szCs w:val="26"/>
                <w:lang w:val="be-BY"/>
              </w:rPr>
              <w:t>Количество аудиторных часов</w:t>
            </w:r>
          </w:p>
        </w:tc>
      </w:tr>
      <w:tr w:rsidR="00CB3660" w:rsidRPr="00B61DE6" w:rsidTr="00B61DE6">
        <w:trPr>
          <w:cantSplit/>
          <w:trHeight w:val="20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3660" w:rsidRPr="00B61DE6" w:rsidRDefault="00CB3660" w:rsidP="00B61DE6">
            <w:pPr>
              <w:ind w:left="113" w:right="113"/>
              <w:rPr>
                <w:sz w:val="26"/>
                <w:szCs w:val="26"/>
                <w:lang w:val="be-BY"/>
              </w:rPr>
            </w:pPr>
          </w:p>
          <w:p w:rsidR="00CB3660" w:rsidRPr="00B61DE6" w:rsidRDefault="00CB3660" w:rsidP="00B61DE6">
            <w:pPr>
              <w:ind w:left="113" w:right="113"/>
              <w:jc w:val="center"/>
              <w:rPr>
                <w:sz w:val="26"/>
                <w:szCs w:val="26"/>
                <w:lang w:val="be-BY"/>
              </w:rPr>
            </w:pPr>
            <w:r w:rsidRPr="00B61DE6">
              <w:rPr>
                <w:sz w:val="26"/>
                <w:szCs w:val="26"/>
                <w:lang w:val="be-BY"/>
              </w:rPr>
              <w:t>Всего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  <w:r w:rsidRPr="00B61DE6">
              <w:rPr>
                <w:sz w:val="26"/>
                <w:szCs w:val="26"/>
                <w:lang w:val="be-BY"/>
              </w:rPr>
              <w:t>В том числе</w:t>
            </w:r>
          </w:p>
        </w:tc>
      </w:tr>
      <w:tr w:rsidR="00CB3660" w:rsidRPr="00B61DE6" w:rsidTr="00B61DE6">
        <w:trPr>
          <w:cantSplit/>
          <w:trHeight w:val="154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B61DE6" w:rsidRDefault="00CB3660" w:rsidP="00B61DE6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3660" w:rsidRPr="00B61DE6" w:rsidRDefault="00CB3660" w:rsidP="00B61DE6">
            <w:pPr>
              <w:ind w:left="113" w:right="113"/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3660" w:rsidRPr="00B61DE6" w:rsidRDefault="00CB3660" w:rsidP="00B61DE6">
            <w:pPr>
              <w:ind w:left="113" w:right="113"/>
              <w:jc w:val="center"/>
              <w:rPr>
                <w:sz w:val="26"/>
                <w:szCs w:val="26"/>
                <w:lang w:val="be-BY"/>
              </w:rPr>
            </w:pPr>
            <w:r w:rsidRPr="00B61DE6">
              <w:rPr>
                <w:sz w:val="26"/>
                <w:szCs w:val="26"/>
                <w:lang w:val="be-BY"/>
              </w:rPr>
              <w:t xml:space="preserve">          лекций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3660" w:rsidRPr="00B61DE6" w:rsidRDefault="00A5274A" w:rsidP="00B61DE6">
            <w:pPr>
              <w:ind w:left="113" w:right="113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семинаров</w:t>
            </w:r>
          </w:p>
        </w:tc>
      </w:tr>
      <w:tr w:rsidR="00CB3660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327AA5" w:rsidRDefault="00CB3660" w:rsidP="001C3546">
            <w:pPr>
              <w:jc w:val="center"/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327AA5" w:rsidRDefault="00CB3660" w:rsidP="001C3546">
            <w:pPr>
              <w:jc w:val="center"/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327AA5" w:rsidRDefault="00CB3660" w:rsidP="00067634">
            <w:pPr>
              <w:jc w:val="center"/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327AA5" w:rsidRDefault="00CB3660" w:rsidP="00067634">
            <w:pPr>
              <w:jc w:val="center"/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60" w:rsidRPr="00327AA5" w:rsidRDefault="00CB3660" w:rsidP="00067634">
            <w:pPr>
              <w:jc w:val="center"/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5</w:t>
            </w:r>
          </w:p>
        </w:tc>
      </w:tr>
      <w:tr w:rsidR="00BF56DE" w:rsidRPr="00327AA5">
        <w:tblPrEx>
          <w:tblLook w:val="0000"/>
        </w:tblPrEx>
        <w:trPr>
          <w:trHeight w:val="5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46487" w:rsidRDefault="00D455C9" w:rsidP="004421A2">
            <w:pPr>
              <w:rPr>
                <w:b/>
                <w:sz w:val="26"/>
                <w:szCs w:val="26"/>
                <w:lang w:val="be-BY"/>
              </w:rPr>
            </w:pPr>
            <w:r w:rsidRPr="00246487">
              <w:rPr>
                <w:b/>
                <w:sz w:val="26"/>
                <w:szCs w:val="26"/>
                <w:lang w:val="be-BY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C7016E" w:rsidRDefault="00475225" w:rsidP="004421A2">
            <w:pPr>
              <w:rPr>
                <w:b/>
                <w:bCs/>
                <w:sz w:val="26"/>
                <w:szCs w:val="26"/>
              </w:rPr>
            </w:pPr>
            <w:r w:rsidRPr="00C7016E">
              <w:rPr>
                <w:b/>
                <w:sz w:val="26"/>
                <w:szCs w:val="26"/>
              </w:rPr>
              <w:t>РАЗДЕЛ 1. НОВАЯ ИСТОРИЯ СТРАН ЛАТИНСКОЙ АМЕРИКИ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4421A2" w:rsidP="002C7A9D">
            <w:pPr>
              <w:rPr>
                <w:b/>
                <w:bCs/>
                <w:sz w:val="26"/>
                <w:szCs w:val="26"/>
                <w:lang w:val="en-US"/>
              </w:rPr>
            </w:pPr>
            <w:r w:rsidRPr="0098569A">
              <w:rPr>
                <w:b/>
                <w:bCs/>
                <w:sz w:val="26"/>
                <w:szCs w:val="26"/>
                <w:lang w:val="be-BY"/>
              </w:rPr>
              <w:t>3</w:t>
            </w:r>
            <w:r w:rsidR="002C7A9D" w:rsidRPr="0098569A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4421A2" w:rsidP="002C7A9D">
            <w:pPr>
              <w:rPr>
                <w:b/>
                <w:bCs/>
                <w:sz w:val="26"/>
                <w:szCs w:val="26"/>
                <w:lang w:val="en-US"/>
              </w:rPr>
            </w:pPr>
            <w:r w:rsidRPr="0098569A">
              <w:rPr>
                <w:b/>
                <w:bCs/>
                <w:sz w:val="26"/>
                <w:szCs w:val="26"/>
                <w:lang w:val="be-BY"/>
              </w:rPr>
              <w:t>2</w:t>
            </w:r>
            <w:r w:rsidR="002C7A9D" w:rsidRPr="0098569A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2C7A9D" w:rsidP="00067634">
            <w:pPr>
              <w:rPr>
                <w:b/>
                <w:bCs/>
                <w:sz w:val="26"/>
                <w:szCs w:val="26"/>
                <w:lang w:val="en-US"/>
              </w:rPr>
            </w:pPr>
            <w:r w:rsidRPr="0098569A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475225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475225" w:rsidP="004421A2">
            <w:pPr>
              <w:rPr>
                <w:b/>
                <w:bCs/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Введение</w:t>
            </w:r>
            <w:r w:rsidRPr="00327AA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bCs/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475225" w:rsidP="004421A2">
            <w:pPr>
              <w:rPr>
                <w:b/>
                <w:bCs/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Доколумбовы цивилизации Америки</w:t>
            </w:r>
            <w:r w:rsidRPr="00327AA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bCs/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2C7A9D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</w:t>
            </w:r>
            <w:r w:rsidR="002C7A9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475225" w:rsidP="004421A2">
            <w:pPr>
              <w:ind w:left="72"/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Колониальный период. XVI-XVIII вв.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2C7A9D">
              <w:rPr>
                <w:sz w:val="26"/>
                <w:szCs w:val="26"/>
                <w:lang w:val="be-BY"/>
              </w:rPr>
              <w:t>.</w:t>
            </w:r>
            <w:r w:rsidR="002C7A9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ind w:left="72"/>
              <w:rPr>
                <w:b/>
                <w:bCs/>
                <w:sz w:val="26"/>
                <w:szCs w:val="26"/>
                <w:lang w:val="be-BY"/>
              </w:rPr>
            </w:pPr>
            <w:r w:rsidRPr="00327AA5">
              <w:rPr>
                <w:i/>
                <w:sz w:val="26"/>
                <w:szCs w:val="26"/>
              </w:rPr>
              <w:t xml:space="preserve">Роль католической церкви </w:t>
            </w:r>
            <w:r w:rsidR="001F6EF0">
              <w:rPr>
                <w:i/>
                <w:sz w:val="26"/>
                <w:szCs w:val="26"/>
              </w:rPr>
              <w:t>в</w:t>
            </w:r>
            <w:r w:rsidRPr="00327AA5">
              <w:rPr>
                <w:i/>
                <w:sz w:val="26"/>
                <w:szCs w:val="26"/>
              </w:rPr>
              <w:t xml:space="preserve"> становлении латиноамериканской цивилизации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bCs/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</w:t>
            </w:r>
            <w:r w:rsidR="002C7A9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Культура колониального периода XVI-XVIII вв.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F034D5" w:rsidRDefault="00F034D5" w:rsidP="0006763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</w:t>
            </w:r>
            <w:r w:rsidR="002C7A9D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Образование независимых госуда</w:t>
            </w:r>
            <w:proofErr w:type="gramStart"/>
            <w:r w:rsidRPr="00327AA5">
              <w:rPr>
                <w:i/>
                <w:sz w:val="26"/>
                <w:szCs w:val="26"/>
              </w:rPr>
              <w:t>рств в Л</w:t>
            </w:r>
            <w:proofErr w:type="gramEnd"/>
            <w:r w:rsidRPr="00327AA5">
              <w:rPr>
                <w:i/>
                <w:sz w:val="26"/>
                <w:szCs w:val="26"/>
              </w:rPr>
              <w:t>атинской Америке (1804-1914)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</w:t>
            </w:r>
            <w:r w:rsidR="002C7A9D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Освободительное движение в Бразилии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</w:t>
            </w:r>
            <w:r w:rsidR="002C7A9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Бразилия (1825-1914)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2C7A9D" w:rsidP="002C7A9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1.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Аргентина (1826-1914)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2C7A9D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1.1</w:t>
            </w:r>
            <w:r w:rsidR="002C7A9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Андские страны и Венесуэла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1.1</w:t>
            </w:r>
            <w:r w:rsidR="002C7A9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Центральная Америка в XIX- начале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</w:t>
            </w:r>
            <w:r w:rsidR="00BF56DE" w:rsidRPr="00327AA5">
              <w:rPr>
                <w:sz w:val="26"/>
                <w:szCs w:val="26"/>
                <w:lang w:val="be-BY"/>
              </w:rPr>
              <w:t>.1</w:t>
            </w:r>
            <w:r w:rsidR="002C7A9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Мексика 1825-1910 гг.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1.1</w:t>
            </w:r>
            <w:r w:rsidR="002C7A9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Мексиканская революция 1910-1917 гг.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4421A2">
            <w:pPr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1.1</w:t>
            </w:r>
            <w:r w:rsidR="002C7A9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Страны Латинской Америки в годы</w:t>
            </w:r>
            <w:proofErr w:type="gramStart"/>
            <w:r w:rsidRPr="00327AA5">
              <w:rPr>
                <w:i/>
                <w:sz w:val="26"/>
                <w:szCs w:val="26"/>
              </w:rPr>
              <w:t xml:space="preserve"> П</w:t>
            </w:r>
            <w:proofErr w:type="gramEnd"/>
            <w:r w:rsidRPr="00327AA5">
              <w:rPr>
                <w:i/>
                <w:sz w:val="26"/>
                <w:szCs w:val="26"/>
              </w:rPr>
              <w:t>ервой мировой войны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4D446E" w:rsidP="00067634">
            <w:pPr>
              <w:rPr>
                <w:sz w:val="26"/>
                <w:szCs w:val="26"/>
              </w:rPr>
            </w:pPr>
            <w:r w:rsidRPr="00327AA5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2C7A9D" w:rsidRDefault="00D455C9" w:rsidP="002C7A9D">
            <w:pPr>
              <w:ind w:left="72"/>
              <w:rPr>
                <w:sz w:val="26"/>
                <w:szCs w:val="26"/>
                <w:lang w:val="en-US"/>
              </w:rPr>
            </w:pPr>
            <w:r w:rsidRPr="00327AA5">
              <w:rPr>
                <w:sz w:val="26"/>
                <w:szCs w:val="26"/>
                <w:lang w:val="be-BY"/>
              </w:rPr>
              <w:t>1.1</w:t>
            </w:r>
            <w:r w:rsidR="002C7A9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D455C9" w:rsidP="004421A2">
            <w:pPr>
              <w:ind w:left="72"/>
              <w:rPr>
                <w:b/>
                <w:bCs/>
                <w:sz w:val="26"/>
                <w:szCs w:val="26"/>
                <w:lang w:val="be-BY"/>
              </w:rPr>
            </w:pPr>
            <w:r w:rsidRPr="00327AA5">
              <w:rPr>
                <w:i/>
                <w:sz w:val="26"/>
                <w:szCs w:val="26"/>
              </w:rPr>
              <w:t xml:space="preserve">Основные тенденции развития латиноамериканской культуры в </w:t>
            </w:r>
            <w:r w:rsidRPr="00327AA5">
              <w:rPr>
                <w:i/>
                <w:sz w:val="26"/>
                <w:szCs w:val="26"/>
                <w:lang w:val="en-US"/>
              </w:rPr>
              <w:t>XIX</w:t>
            </w:r>
            <w:r w:rsidRPr="00327AA5">
              <w:rPr>
                <w:i/>
                <w:sz w:val="26"/>
                <w:szCs w:val="26"/>
              </w:rPr>
              <w:t xml:space="preserve"> - начале XX вв.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bCs/>
                <w:sz w:val="26"/>
                <w:szCs w:val="26"/>
                <w:lang w:val="be-BY"/>
              </w:rPr>
            </w:pPr>
            <w:r w:rsidRPr="00327AA5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bCs/>
                <w:sz w:val="26"/>
                <w:szCs w:val="26"/>
                <w:lang w:val="be-BY"/>
              </w:rPr>
            </w:pP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C7016E" w:rsidRDefault="00D455C9" w:rsidP="004421A2">
            <w:pPr>
              <w:rPr>
                <w:b/>
                <w:sz w:val="26"/>
                <w:szCs w:val="26"/>
                <w:lang w:val="be-BY"/>
              </w:rPr>
            </w:pPr>
            <w:r w:rsidRPr="00C7016E">
              <w:rPr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C7016E" w:rsidRDefault="00D455C9" w:rsidP="004421A2">
            <w:pPr>
              <w:ind w:left="72"/>
              <w:rPr>
                <w:b/>
                <w:sz w:val="26"/>
                <w:szCs w:val="26"/>
              </w:rPr>
            </w:pPr>
            <w:r w:rsidRPr="00C7016E">
              <w:rPr>
                <w:b/>
                <w:sz w:val="26"/>
                <w:szCs w:val="26"/>
              </w:rPr>
              <w:t>РАЗДЕЛ 2. НОВЕЙШАЯ ИСТОРИЯ СТРАН ЛАТИНСКОЙ АМЕРИКИ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067634" w:rsidP="002C7A9D">
            <w:pPr>
              <w:rPr>
                <w:b/>
                <w:sz w:val="26"/>
                <w:szCs w:val="26"/>
                <w:lang w:val="en-US"/>
              </w:rPr>
            </w:pPr>
            <w:r w:rsidRPr="0098569A">
              <w:rPr>
                <w:b/>
                <w:sz w:val="26"/>
                <w:szCs w:val="26"/>
                <w:lang w:val="be-BY"/>
              </w:rPr>
              <w:t>4</w:t>
            </w:r>
            <w:r w:rsidR="002C7A9D" w:rsidRPr="0098569A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067634" w:rsidP="00067634">
            <w:pPr>
              <w:rPr>
                <w:b/>
                <w:sz w:val="26"/>
                <w:szCs w:val="26"/>
                <w:lang w:val="be-BY"/>
              </w:rPr>
            </w:pPr>
            <w:r w:rsidRPr="0098569A">
              <w:rPr>
                <w:b/>
                <w:sz w:val="26"/>
                <w:szCs w:val="26"/>
                <w:lang w:val="be-BY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98569A" w:rsidRDefault="00067634" w:rsidP="002C7A9D">
            <w:pPr>
              <w:rPr>
                <w:b/>
                <w:sz w:val="26"/>
                <w:szCs w:val="26"/>
                <w:lang w:val="en-US"/>
              </w:rPr>
            </w:pPr>
            <w:r w:rsidRPr="0098569A">
              <w:rPr>
                <w:b/>
                <w:sz w:val="26"/>
                <w:szCs w:val="26"/>
                <w:lang w:val="be-BY"/>
              </w:rPr>
              <w:t>1</w:t>
            </w:r>
            <w:r w:rsidR="002C7A9D" w:rsidRPr="0098569A">
              <w:rPr>
                <w:b/>
                <w:sz w:val="26"/>
                <w:szCs w:val="26"/>
                <w:lang w:val="en-US"/>
              </w:rPr>
              <w:t>0</w:t>
            </w:r>
          </w:p>
        </w:tc>
      </w:tr>
      <w:tr w:rsidR="00BF56DE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275C55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Влияние</w:t>
            </w:r>
            <w:proofErr w:type="gramStart"/>
            <w:r w:rsidRPr="00327AA5">
              <w:rPr>
                <w:i/>
                <w:sz w:val="26"/>
                <w:szCs w:val="26"/>
              </w:rPr>
              <w:t xml:space="preserve"> П</w:t>
            </w:r>
            <w:proofErr w:type="gramEnd"/>
            <w:r w:rsidRPr="00327AA5">
              <w:rPr>
                <w:i/>
                <w:sz w:val="26"/>
                <w:szCs w:val="26"/>
              </w:rPr>
              <w:t>ервой мировой войны на Латинскую Америку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E" w:rsidRPr="00327AA5" w:rsidRDefault="00BF56DE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Антиимпериалистические движения и новые концепции освободительной борьбы в регионе в 20-ЗО-х гг. XX </w:t>
            </w:r>
            <w:proofErr w:type="gramStart"/>
            <w:r w:rsidR="001F6EF0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Страны Латинской Америки в условиях экономического кризиса 1929-1933 гг.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Новые тенденции в политике стран Латинской Америки и усиление роли государства в экономике (1933-1939)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Страны Латинской Америки в годы</w:t>
            </w:r>
            <w:proofErr w:type="gramStart"/>
            <w:r w:rsidRPr="00327AA5">
              <w:rPr>
                <w:i/>
                <w:sz w:val="26"/>
                <w:szCs w:val="26"/>
              </w:rPr>
              <w:t xml:space="preserve"> В</w:t>
            </w:r>
            <w:proofErr w:type="gramEnd"/>
            <w:r w:rsidRPr="00327AA5">
              <w:rPr>
                <w:i/>
                <w:sz w:val="26"/>
                <w:szCs w:val="26"/>
              </w:rPr>
              <w:t>торой мировой войны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Основные тенденции социально-экономического </w:t>
            </w:r>
            <w:r w:rsidRPr="00327AA5">
              <w:rPr>
                <w:i/>
                <w:sz w:val="26"/>
                <w:szCs w:val="26"/>
              </w:rPr>
              <w:lastRenderedPageBreak/>
              <w:t xml:space="preserve">политического развития государств региона в 40-50-х гг.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lastRenderedPageBreak/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lastRenderedPageBreak/>
              <w:t>2.7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Страны Латинской Америки </w:t>
            </w:r>
            <w:r w:rsidR="001F6EF0">
              <w:rPr>
                <w:i/>
                <w:sz w:val="26"/>
                <w:szCs w:val="26"/>
              </w:rPr>
              <w:t>в</w:t>
            </w:r>
            <w:r w:rsidRPr="00327AA5">
              <w:rPr>
                <w:i/>
                <w:sz w:val="26"/>
                <w:szCs w:val="26"/>
              </w:rPr>
              <w:t xml:space="preserve"> 50 - начале 60-х гг.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Кубинская революция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Развитие левого и демократического движения в странах Латинской Америки в 50-60-х гг.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Доктрина ЭКЛА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Программа «Союз ради прогресса»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Неоконсервативный вариант экономического развития. Военные режимы 70-80-х гг.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Кризис и падение военных диктатур в Южной Америке. Процесс деколонизации стран Карибского бассейна в 80-х</w:t>
            </w:r>
            <w:r w:rsidR="001F6EF0">
              <w:rPr>
                <w:i/>
                <w:sz w:val="26"/>
                <w:szCs w:val="26"/>
              </w:rPr>
              <w:t xml:space="preserve"> </w:t>
            </w:r>
            <w:r w:rsidRPr="00327AA5">
              <w:rPr>
                <w:i/>
                <w:sz w:val="26"/>
                <w:szCs w:val="26"/>
              </w:rPr>
              <w:t xml:space="preserve">гг.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Революция в Никарагуа и Центральноамериканский конфликт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Куба в 70-90-х гг. XX в. Проблемы альтернативного развития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98569A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Страны Латинской Америки в условиях демократии в середине 8О-90-х</w:t>
            </w:r>
            <w:r w:rsidR="001F6EF0">
              <w:rPr>
                <w:i/>
                <w:sz w:val="26"/>
                <w:szCs w:val="26"/>
              </w:rPr>
              <w:t xml:space="preserve"> </w:t>
            </w:r>
            <w:r w:rsidRPr="00327AA5">
              <w:rPr>
                <w:i/>
                <w:sz w:val="26"/>
                <w:szCs w:val="26"/>
              </w:rPr>
              <w:t xml:space="preserve">гг. XX </w:t>
            </w:r>
            <w:proofErr w:type="gramStart"/>
            <w:r w:rsidR="0098569A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Латинская Америка на рубеже столетий. Общие проблемы развития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067634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Терроризм и наркомафия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2.19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>Новые социальные движения в регионе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Церковь и политическая борьба в странах Латинской Америки в XX </w:t>
            </w:r>
            <w:proofErr w:type="gramStart"/>
            <w:r w:rsidRPr="00327AA5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275C55" w:rsidRPr="00327AA5">
        <w:tblPrEx>
          <w:tblLook w:val="0000"/>
        </w:tblPrEx>
        <w:trPr>
          <w:trHeight w:val="1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4421A2" w:rsidP="004421A2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2.21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4421A2">
            <w:pPr>
              <w:rPr>
                <w:sz w:val="26"/>
                <w:szCs w:val="26"/>
              </w:rPr>
            </w:pPr>
            <w:r w:rsidRPr="00327AA5">
              <w:rPr>
                <w:i/>
                <w:sz w:val="26"/>
                <w:szCs w:val="26"/>
              </w:rPr>
              <w:t xml:space="preserve">Культура Латинской Америки XX </w:t>
            </w:r>
            <w:proofErr w:type="gramStart"/>
            <w:r w:rsidR="001F6EF0">
              <w:rPr>
                <w:i/>
                <w:sz w:val="26"/>
                <w:szCs w:val="26"/>
              </w:rPr>
              <w:t>в</w:t>
            </w:r>
            <w:proofErr w:type="gramEnd"/>
            <w:r w:rsidRPr="00327AA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275C55" w:rsidP="00067634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55" w:rsidRPr="00327AA5" w:rsidRDefault="00665EBE" w:rsidP="00067634">
            <w:pPr>
              <w:rPr>
                <w:sz w:val="26"/>
                <w:szCs w:val="26"/>
                <w:lang w:val="be-BY"/>
              </w:rPr>
            </w:pPr>
            <w:r w:rsidRPr="00327AA5">
              <w:rPr>
                <w:sz w:val="26"/>
                <w:szCs w:val="26"/>
                <w:lang w:val="be-BY"/>
              </w:rPr>
              <w:t>2</w:t>
            </w:r>
          </w:p>
        </w:tc>
      </w:tr>
      <w:tr w:rsidR="002E33D1" w:rsidRPr="00327AA5">
        <w:tblPrEx>
          <w:tblLook w:val="0000"/>
        </w:tblPrEx>
        <w:trPr>
          <w:trHeight w:val="184"/>
        </w:trPr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D1" w:rsidRPr="00246487" w:rsidRDefault="002E33D1" w:rsidP="004421A2">
            <w:pPr>
              <w:rPr>
                <w:b/>
                <w:caps/>
                <w:sz w:val="26"/>
                <w:szCs w:val="26"/>
              </w:rPr>
            </w:pPr>
            <w:r w:rsidRPr="00246487">
              <w:rPr>
                <w:b/>
                <w:caps/>
                <w:sz w:val="26"/>
                <w:szCs w:val="26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D1" w:rsidRPr="00246487" w:rsidRDefault="002C7A9D" w:rsidP="00067634">
            <w:pPr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en-US"/>
              </w:rPr>
              <w:t>7</w:t>
            </w:r>
            <w:r w:rsidR="00C7016E" w:rsidRPr="00246487">
              <w:rPr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D1" w:rsidRPr="002C7A9D" w:rsidRDefault="002C7A9D" w:rsidP="00067634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D1" w:rsidRPr="002C7A9D" w:rsidRDefault="002C7A9D" w:rsidP="00067634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18</w:t>
            </w:r>
          </w:p>
        </w:tc>
      </w:tr>
    </w:tbl>
    <w:p w:rsidR="00D71438" w:rsidRDefault="00D71438" w:rsidP="004421A2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BC4F64" w:rsidRDefault="00BC4F64">
      <w:pPr>
        <w:rPr>
          <w:lang w:val="be-BY"/>
        </w:rPr>
      </w:pPr>
    </w:p>
    <w:p w:rsidR="00246487" w:rsidRDefault="00246487" w:rsidP="00D66EC8">
      <w:pPr>
        <w:tabs>
          <w:tab w:val="left" w:pos="9540"/>
        </w:tabs>
        <w:ind w:right="279"/>
        <w:jc w:val="center"/>
        <w:rPr>
          <w:b/>
        </w:rPr>
      </w:pPr>
    </w:p>
    <w:p w:rsidR="00246487" w:rsidRDefault="00246487" w:rsidP="00D66EC8">
      <w:pPr>
        <w:tabs>
          <w:tab w:val="left" w:pos="9540"/>
        </w:tabs>
        <w:ind w:right="279"/>
        <w:jc w:val="center"/>
        <w:rPr>
          <w:b/>
          <w:lang w:val="en-US"/>
        </w:rPr>
      </w:pPr>
    </w:p>
    <w:p w:rsidR="002C7A9D" w:rsidRDefault="002C7A9D" w:rsidP="00D66EC8">
      <w:pPr>
        <w:tabs>
          <w:tab w:val="left" w:pos="9540"/>
        </w:tabs>
        <w:ind w:right="279"/>
        <w:jc w:val="center"/>
        <w:rPr>
          <w:b/>
          <w:lang w:val="en-US"/>
        </w:rPr>
      </w:pPr>
    </w:p>
    <w:p w:rsidR="002C7A9D" w:rsidRDefault="002C7A9D" w:rsidP="00D66EC8">
      <w:pPr>
        <w:tabs>
          <w:tab w:val="left" w:pos="9540"/>
        </w:tabs>
        <w:ind w:right="279"/>
        <w:jc w:val="center"/>
        <w:rPr>
          <w:b/>
          <w:lang w:val="en-US"/>
        </w:rPr>
      </w:pPr>
    </w:p>
    <w:p w:rsidR="002C7A9D" w:rsidRPr="00867C69" w:rsidRDefault="002C7A9D" w:rsidP="00867C69">
      <w:pPr>
        <w:tabs>
          <w:tab w:val="left" w:pos="9540"/>
        </w:tabs>
        <w:ind w:right="279"/>
        <w:rPr>
          <w:b/>
        </w:rPr>
      </w:pPr>
    </w:p>
    <w:p w:rsidR="002C7A9D" w:rsidRDefault="002C7A9D" w:rsidP="00D66EC8">
      <w:pPr>
        <w:tabs>
          <w:tab w:val="left" w:pos="9540"/>
        </w:tabs>
        <w:ind w:right="279"/>
        <w:jc w:val="center"/>
        <w:rPr>
          <w:b/>
          <w:lang w:val="en-US"/>
        </w:rPr>
      </w:pPr>
    </w:p>
    <w:p w:rsidR="00136175" w:rsidRPr="00136175" w:rsidRDefault="00136175" w:rsidP="00D66EC8">
      <w:pPr>
        <w:tabs>
          <w:tab w:val="left" w:pos="9540"/>
        </w:tabs>
        <w:ind w:right="279"/>
        <w:jc w:val="center"/>
        <w:rPr>
          <w:b/>
        </w:rPr>
      </w:pPr>
    </w:p>
    <w:p w:rsidR="00281663" w:rsidRPr="00246487" w:rsidRDefault="00281663" w:rsidP="00D66EC8">
      <w:pPr>
        <w:tabs>
          <w:tab w:val="left" w:pos="9540"/>
        </w:tabs>
        <w:ind w:right="279"/>
        <w:jc w:val="center"/>
        <w:rPr>
          <w:color w:val="000000"/>
          <w:spacing w:val="3"/>
          <w:lang w:val="be-BY"/>
        </w:rPr>
      </w:pPr>
      <w:r w:rsidRPr="00246487">
        <w:rPr>
          <w:b/>
        </w:rPr>
        <w:t>СОДЕРЖАНИЕ УЧЕБНОГО МАТЕРИАЛА</w:t>
      </w:r>
    </w:p>
    <w:p w:rsidR="00281663" w:rsidRPr="00246487" w:rsidRDefault="00281663" w:rsidP="00281663">
      <w:pPr>
        <w:ind w:firstLine="540"/>
        <w:jc w:val="center"/>
      </w:pPr>
    </w:p>
    <w:p w:rsidR="00750381" w:rsidRDefault="00281663" w:rsidP="00281663">
      <w:pPr>
        <w:ind w:firstLine="540"/>
        <w:jc w:val="center"/>
        <w:rPr>
          <w:b/>
        </w:rPr>
      </w:pPr>
      <w:r w:rsidRPr="00750381">
        <w:rPr>
          <w:b/>
        </w:rPr>
        <w:lastRenderedPageBreak/>
        <w:t xml:space="preserve">РАЗДЕЛ 1. </w:t>
      </w:r>
    </w:p>
    <w:p w:rsidR="00281663" w:rsidRPr="00750381" w:rsidRDefault="00281663" w:rsidP="00281663">
      <w:pPr>
        <w:ind w:firstLine="540"/>
        <w:jc w:val="center"/>
        <w:rPr>
          <w:b/>
        </w:rPr>
      </w:pPr>
      <w:r w:rsidRPr="00750381">
        <w:rPr>
          <w:b/>
        </w:rPr>
        <w:t>НОВАЯ ИСТОРИЯ СТРАН ЛАТИНСКОЙ АМЕРИКИ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81663" w:rsidP="00281663">
      <w:pPr>
        <w:jc w:val="both"/>
        <w:rPr>
          <w:i/>
        </w:rPr>
      </w:pPr>
      <w:r w:rsidRPr="00246487">
        <w:rPr>
          <w:i/>
        </w:rPr>
        <w:t>1.</w:t>
      </w:r>
      <w:r w:rsidR="000739CD">
        <w:rPr>
          <w:i/>
        </w:rPr>
        <w:t>1</w:t>
      </w:r>
      <w:r w:rsidRPr="00246487">
        <w:rPr>
          <w:i/>
        </w:rPr>
        <w:tab/>
        <w:t>Введение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Понятие «Латинская Америка». Предмет и задачи </w:t>
      </w:r>
      <w:r w:rsidR="00A5274A">
        <w:t>учебной дисциплины</w:t>
      </w:r>
      <w:r w:rsidRPr="00246487">
        <w:t>. Периодизация истории Лати</w:t>
      </w:r>
      <w:r w:rsidRPr="00246487">
        <w:softHyphen/>
        <w:t xml:space="preserve">ноамериканской цивилизации. Обзор и характеристика основной литературы по </w:t>
      </w:r>
      <w:r w:rsidR="00A5274A">
        <w:t>учебной дисциплине</w:t>
      </w:r>
      <w:r w:rsidRPr="00246487">
        <w:t>. Место Латинской Америки в мировой системе капитализма (МСК).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81663" w:rsidRPr="00246487">
        <w:rPr>
          <w:i/>
        </w:rPr>
        <w:t>2.</w:t>
      </w:r>
      <w:r w:rsidR="00281663" w:rsidRPr="00246487">
        <w:rPr>
          <w:i/>
        </w:rPr>
        <w:tab/>
        <w:t>Доколумбовы цивилизации Америки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Появление человека на американском континенте. «Изоляционисты» и «Диффузионисты». Первые контакты с Европой и Азией. </w:t>
      </w:r>
      <w:proofErr w:type="gramStart"/>
      <w:r w:rsidRPr="00246487">
        <w:t>Мезоамерика (Центральная и Южная Мекси</w:t>
      </w:r>
      <w:r w:rsidRPr="00246487">
        <w:softHyphen/>
        <w:t>ка, Гватемала, Белиз, запад Сальвадора и Гондураса) и Центральные Анды (Колумбия, Эквадор, Перу, Боливия, юг Чили) главные очаги древнейших земледельческих культур.</w:t>
      </w:r>
      <w:proofErr w:type="gramEnd"/>
      <w:r w:rsidRPr="00246487">
        <w:t xml:space="preserve"> Классические культуры Теотиуакана (Центральная Мексика), ольмеков (побережье Мекси</w:t>
      </w:r>
      <w:r w:rsidRPr="00246487">
        <w:softHyphen/>
        <w:t>канского залива) и сапотеков (штат Оахака). Цивилизация майя (X-XV вв.). Города-государ</w:t>
      </w:r>
      <w:r w:rsidRPr="00246487">
        <w:softHyphen/>
        <w:t>ства. Майяпан. Халач-виники. Жречество. Сельские общины. Рабы. Развитие земледелия. Архитектура, скульптура, живопись. Развитие математики и астрономии, календарь. Иерог</w:t>
      </w:r>
      <w:r w:rsidRPr="00246487">
        <w:softHyphen/>
        <w:t>лифическая письменность. Религиозные верования и мифология майя.</w:t>
      </w:r>
    </w:p>
    <w:p w:rsidR="00281663" w:rsidRPr="00246487" w:rsidRDefault="00281663" w:rsidP="00281663">
      <w:pPr>
        <w:ind w:firstLine="540"/>
        <w:jc w:val="both"/>
      </w:pPr>
      <w:r w:rsidRPr="00246487">
        <w:t>Тольтекская культура (Центральная Мексика IX-X</w:t>
      </w:r>
      <w:r w:rsidRPr="00246487">
        <w:rPr>
          <w:lang w:val="en-US"/>
        </w:rPr>
        <w:t>II</w:t>
      </w:r>
      <w:r w:rsidRPr="00246487">
        <w:t xml:space="preserve"> вв.). Теноучтитлан и цивилизация ацтеков. Разложение родового строя. Тлатоани - военноначальники и жрецы. Сельская об</w:t>
      </w:r>
      <w:r w:rsidRPr="00246487">
        <w:softHyphen/>
        <w:t>щина. Искусственное орошение и развитие земледелия. Солнечный календарь. Пиктогра</w:t>
      </w:r>
      <w:r w:rsidRPr="00246487">
        <w:softHyphen/>
        <w:t>фическое письмо. Религия ацтеков. Бог войны - Уицилопочтли и человеческие жертвопри</w:t>
      </w:r>
      <w:r w:rsidRPr="00246487">
        <w:softHyphen/>
        <w:t>ношения. Кецалькоатль. Войны ацтеков XV-XVI вв. Правление Мотекухсомы II (Монтесумы) (1503-1520).</w:t>
      </w:r>
    </w:p>
    <w:p w:rsidR="00281663" w:rsidRPr="00246487" w:rsidRDefault="00281663" w:rsidP="00281663">
      <w:pPr>
        <w:ind w:firstLine="540"/>
        <w:jc w:val="both"/>
      </w:pPr>
      <w:r w:rsidRPr="00246487">
        <w:t>Культуры чавин, мочика, наска (Андское нагорье и побережье Тихого океана VI-XII вв.) и государство Чиму (XII—XIV вв.). Империя инков XV-XVI вв. (Перу, Боливия, Эквадор, Чили, Аргентина). Культ Сапа Инки, земли (мама Пача) и воды (мама Коча). Племя кечуа и процесс этнической консолидации. Инки - правящий клан. Две категории инкской аристокра</w:t>
      </w:r>
      <w:r w:rsidRPr="00246487">
        <w:softHyphen/>
        <w:t>тии. Земледельческая община - айлью. Рабы - янакона и женщины-рабыни - аклакуна (из</w:t>
      </w:r>
      <w:r w:rsidRPr="00246487">
        <w:softHyphen/>
        <w:t>бранницы). Земледелие, ирригационные сооружения, насыпи-террасы. Ремесло и обработка металлов. Развитие математических, астрономических, географических, меди</w:t>
      </w:r>
      <w:r w:rsidRPr="00246487">
        <w:softHyphen/>
        <w:t xml:space="preserve">цинских и др. знаний. Инкский календарь. Узелковое письмо - кипу. </w:t>
      </w:r>
      <w:proofErr w:type="gramStart"/>
      <w:r w:rsidRPr="00246487">
        <w:t>Последний</w:t>
      </w:r>
      <w:proofErr w:type="gramEnd"/>
      <w:r w:rsidRPr="00246487">
        <w:t xml:space="preserve"> инка – Атауальпа (1532).</w:t>
      </w:r>
    </w:p>
    <w:p w:rsidR="00281663" w:rsidRPr="00246487" w:rsidRDefault="00281663" w:rsidP="00281663">
      <w:pPr>
        <w:ind w:firstLine="540"/>
        <w:jc w:val="both"/>
      </w:pPr>
      <w:r w:rsidRPr="00246487">
        <w:t>Амарука - земля Крылатого Змея.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>
        <w:rPr>
          <w:i/>
          <w:lang w:val="en-US"/>
        </w:rPr>
        <w:t>3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Колониальный период. XVI-XVIII вв.</w:t>
      </w:r>
    </w:p>
    <w:p w:rsidR="00281663" w:rsidRPr="00246487" w:rsidRDefault="00281663" w:rsidP="00281663">
      <w:pPr>
        <w:ind w:firstLine="540"/>
        <w:jc w:val="both"/>
      </w:pPr>
      <w:r w:rsidRPr="00246487">
        <w:t>Испанская и португальская колонизация Америки.</w:t>
      </w:r>
    </w:p>
    <w:p w:rsidR="00281663" w:rsidRPr="00246487" w:rsidRDefault="00281663" w:rsidP="00281663">
      <w:pPr>
        <w:ind w:firstLine="540"/>
        <w:jc w:val="both"/>
      </w:pPr>
      <w:r w:rsidRPr="00246487">
        <w:t>Формирование колониальной администрации. Вице-королевства, генерал-капитанства, аудиенции. Проблемы экономического развития. Энкомьенды. Ввоз негров-рабов.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Этнический состав населения. Первая и вторая волна колонизации. Различия в целях и социальном составе переселенцев. Индейцы, негры, европейцы. Процесс метисации в субрегионах. Метисы, мулаты, самбо.</w:t>
      </w:r>
    </w:p>
    <w:p w:rsidR="00281663" w:rsidRPr="00246487" w:rsidRDefault="00281663" w:rsidP="00281663">
      <w:pPr>
        <w:ind w:firstLine="540"/>
        <w:jc w:val="both"/>
      </w:pPr>
      <w:r w:rsidRPr="00246487">
        <w:t>Политика просвещенного абсолютизма в испанских и португальских колониях в XVIII в Развитие торговли и мануфактур. Пеонаж.</w:t>
      </w:r>
    </w:p>
    <w:p w:rsidR="00281663" w:rsidRPr="00246487" w:rsidRDefault="00281663" w:rsidP="00281663">
      <w:pPr>
        <w:ind w:firstLine="540"/>
        <w:jc w:val="both"/>
      </w:pPr>
      <w:r w:rsidRPr="00246487">
        <w:t>Восстание индейцев и негров-рабов в XVI-XVIII вв. в Новой Испании, Перу, Чили Па</w:t>
      </w:r>
      <w:r w:rsidRPr="00246487">
        <w:softHyphen/>
        <w:t>рагвае, Новой Гренаде, Бразилии, Вест-Индии. Идеи франкмасонства и революция нег</w:t>
      </w:r>
      <w:r w:rsidRPr="00246487">
        <w:softHyphen/>
        <w:t>ров-рабов в Сан-Доминго. Туссен Лувертюр. Принятие конституции и провозглашение не</w:t>
      </w:r>
      <w:r w:rsidRPr="00246487">
        <w:softHyphen/>
        <w:t>зависимости Гаити.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 w:rsidRPr="002C7A9D">
        <w:rPr>
          <w:i/>
        </w:rPr>
        <w:t>4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 xml:space="preserve">Роль католической церкви </w:t>
      </w:r>
      <w:r w:rsidR="003E03DF">
        <w:rPr>
          <w:i/>
        </w:rPr>
        <w:t>в</w:t>
      </w:r>
      <w:r w:rsidR="00281663" w:rsidRPr="00246487">
        <w:rPr>
          <w:i/>
        </w:rPr>
        <w:t xml:space="preserve"> становлении латиноамериканской цивилизации</w:t>
      </w:r>
    </w:p>
    <w:p w:rsidR="00281663" w:rsidRPr="00246487" w:rsidRDefault="00281663" w:rsidP="00281663">
      <w:pPr>
        <w:ind w:firstLine="540"/>
        <w:jc w:val="both"/>
      </w:pPr>
      <w:r w:rsidRPr="00246487">
        <w:t>Католические короли Испании Изабелла Кастильская и Фердинанд Арагонский и кар</w:t>
      </w:r>
      <w:r w:rsidRPr="00246487">
        <w:softHyphen/>
        <w:t>динал Хименес. Клирик Берналь Бойль. Спор о происхождении индейцев. Миссии фран</w:t>
      </w:r>
      <w:r w:rsidRPr="00246487">
        <w:softHyphen/>
        <w:t>цисканцев, доминиканцев, августинцев - «Государство иезуитов» в Парагвае. Церковь про</w:t>
      </w:r>
      <w:r w:rsidRPr="00246487">
        <w:softHyphen/>
        <w:t>тив политики геноцида. Епископ Бартоломе де Лас Касас - защитник индейцев.</w:t>
      </w:r>
    </w:p>
    <w:p w:rsidR="00281663" w:rsidRPr="00246487" w:rsidRDefault="00281663" w:rsidP="00281663">
      <w:pPr>
        <w:ind w:firstLine="540"/>
        <w:jc w:val="both"/>
      </w:pPr>
      <w:r w:rsidRPr="00246487">
        <w:t>Христианизация Америки. Индейцы и идея о едином Боге. Проце</w:t>
      </w:r>
      <w:proofErr w:type="gramStart"/>
      <w:r w:rsidRPr="00246487">
        <w:t>сс сбл</w:t>
      </w:r>
      <w:proofErr w:type="gramEnd"/>
      <w:r w:rsidRPr="00246487">
        <w:t>ижения религи</w:t>
      </w:r>
      <w:r w:rsidRPr="00246487">
        <w:softHyphen/>
        <w:t>озных представлений. Образ Христа распятого и индейские жертвоприношения. Св. Мария Гваделупская - символ Латинской Америки.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 w:rsidRPr="002C7A9D">
        <w:rPr>
          <w:i/>
        </w:rPr>
        <w:t>5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Культура колониального периода XVI-XVIII вв.</w:t>
      </w:r>
    </w:p>
    <w:p w:rsidR="00281663" w:rsidRPr="00246487" w:rsidRDefault="00281663" w:rsidP="00281663">
      <w:pPr>
        <w:ind w:firstLine="540"/>
        <w:jc w:val="both"/>
      </w:pPr>
      <w:r w:rsidRPr="00246487">
        <w:t>Взаимопроникновение европейской культуры и культуры майя, ацтеков, инков. Разви</w:t>
      </w:r>
      <w:r w:rsidRPr="00246487">
        <w:softHyphen/>
        <w:t xml:space="preserve">тие фольклора </w:t>
      </w:r>
      <w:proofErr w:type="gramStart"/>
      <w:r w:rsidRPr="00246487">
        <w:t>американских</w:t>
      </w:r>
      <w:proofErr w:type="gramEnd"/>
      <w:r w:rsidRPr="00246487">
        <w:t xml:space="preserve"> негров-рабов.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Хроники XVI </w:t>
      </w:r>
      <w:proofErr w:type="gramStart"/>
      <w:r w:rsidRPr="00246487">
        <w:t>в</w:t>
      </w:r>
      <w:proofErr w:type="gramEnd"/>
      <w:r w:rsidRPr="00246487">
        <w:t xml:space="preserve">. </w:t>
      </w:r>
      <w:proofErr w:type="gramStart"/>
      <w:r w:rsidRPr="00246487">
        <w:t>о</w:t>
      </w:r>
      <w:proofErr w:type="gramEnd"/>
      <w:r w:rsidRPr="00246487">
        <w:t xml:space="preserve"> конкисте, природе и обычаях индейцев: Б. Диас дель Кастильо, Б. де Лас Касас (Мексика), Гарсиласо </w:t>
      </w:r>
      <w:proofErr w:type="gramStart"/>
      <w:r w:rsidRPr="00246487">
        <w:t>де ла</w:t>
      </w:r>
      <w:proofErr w:type="gramEnd"/>
      <w:r w:rsidRPr="00246487">
        <w:t xml:space="preserve"> Вега (Перу), А. Эрсилья и др.</w:t>
      </w:r>
    </w:p>
    <w:p w:rsidR="00281663" w:rsidRPr="00246487" w:rsidRDefault="00281663" w:rsidP="00281663">
      <w:pPr>
        <w:ind w:firstLine="540"/>
        <w:jc w:val="both"/>
      </w:pPr>
      <w:r w:rsidRPr="00246487">
        <w:t>Законы для Индии Карла V и строительство городов. Санто-Доминго Бартоломе Колумба. Развитие архитектуры. Ф. де Бессера. Латиноамериканское барокко и ультрабарокко.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Распространение в литературе стиля гонгоризм. Творчество Хуаны Инее </w:t>
      </w:r>
      <w:proofErr w:type="gramStart"/>
      <w:r w:rsidRPr="00246487">
        <w:t>де ла</w:t>
      </w:r>
      <w:proofErr w:type="gramEnd"/>
      <w:r w:rsidRPr="00246487">
        <w:t xml:space="preserve"> Крус (Сор Хуаны).</w:t>
      </w:r>
    </w:p>
    <w:p w:rsidR="00281663" w:rsidRPr="00246487" w:rsidRDefault="00281663" w:rsidP="00281663">
      <w:pPr>
        <w:ind w:firstLine="540"/>
        <w:jc w:val="both"/>
      </w:pPr>
      <w:r w:rsidRPr="00246487">
        <w:t>Церковные жанры в живописи. Художественные школы в Кито и Куско. Становление и разви</w:t>
      </w:r>
      <w:r w:rsidRPr="00246487">
        <w:softHyphen/>
        <w:t>тие светского искусства. Живопись М. Кабреры (Мексика). Скульптура Алейжадинью (Бразилия).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Индейская и креольская музыка. </w:t>
      </w:r>
      <w:proofErr w:type="gramStart"/>
      <w:r w:rsidRPr="00246487">
        <w:t>Афро-американская</w:t>
      </w:r>
      <w:proofErr w:type="gramEnd"/>
      <w:r w:rsidRPr="00246487">
        <w:t xml:space="preserve"> музыка.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театрального искусства. Утверждение театра европейского типа.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 w:rsidRPr="002C7A9D">
        <w:rPr>
          <w:i/>
        </w:rPr>
        <w:t>6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Образование независимых госуда</w:t>
      </w:r>
      <w:proofErr w:type="gramStart"/>
      <w:r w:rsidR="00281663" w:rsidRPr="00246487">
        <w:rPr>
          <w:i/>
        </w:rPr>
        <w:t>рств в Л</w:t>
      </w:r>
      <w:proofErr w:type="gramEnd"/>
      <w:r w:rsidR="00281663" w:rsidRPr="00246487">
        <w:rPr>
          <w:i/>
        </w:rPr>
        <w:t>атинской Америке (1804-1914)</w:t>
      </w:r>
    </w:p>
    <w:p w:rsidR="00281663" w:rsidRPr="00246487" w:rsidRDefault="00281663" w:rsidP="00281663">
      <w:pPr>
        <w:ind w:firstLine="540"/>
        <w:jc w:val="both"/>
      </w:pPr>
      <w:r w:rsidRPr="00246487">
        <w:t>Война за независимость испанских колоний (1810-1826).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Экономическая политика метрополии </w:t>
      </w:r>
      <w:proofErr w:type="gramStart"/>
      <w:r w:rsidRPr="00246487">
        <w:t>в начале</w:t>
      </w:r>
      <w:proofErr w:type="gramEnd"/>
      <w:r w:rsidRPr="00246487">
        <w:t xml:space="preserve"> XIX в. Рост революционных настроений и распространение идей просветительства. </w:t>
      </w:r>
      <w:r w:rsidRPr="00246487">
        <w:lastRenderedPageBreak/>
        <w:t>Влияние Великой французской революции. Франсиско де Миранда (1750-1816).</w:t>
      </w:r>
    </w:p>
    <w:p w:rsidR="00281663" w:rsidRPr="00246487" w:rsidRDefault="00281663" w:rsidP="00281663">
      <w:pPr>
        <w:ind w:firstLine="540"/>
        <w:jc w:val="both"/>
      </w:pPr>
      <w:r w:rsidRPr="00246487">
        <w:t>Вторжение Наполеона в Испанию и положение в колониях. Начало первого этапа осво</w:t>
      </w:r>
      <w:r w:rsidRPr="00246487">
        <w:softHyphen/>
        <w:t>бодительной борьбы испанских колоний 1810-1815 гг.:</w:t>
      </w:r>
    </w:p>
    <w:p w:rsidR="00281663" w:rsidRPr="00246487" w:rsidRDefault="00281663" w:rsidP="00281663">
      <w:pPr>
        <w:ind w:firstLine="540"/>
        <w:jc w:val="both"/>
      </w:pPr>
      <w:r w:rsidRPr="00246487">
        <w:t>- Новая Испания и Центральная Америка;</w:t>
      </w:r>
    </w:p>
    <w:p w:rsidR="00281663" w:rsidRPr="00246487" w:rsidRDefault="00281663" w:rsidP="00281663">
      <w:pPr>
        <w:ind w:firstLine="540"/>
        <w:jc w:val="both"/>
      </w:pPr>
      <w:r w:rsidRPr="00246487">
        <w:t>- северная часть южноамериканского субконтинента (Венесуэла, Новая Гранада, Кито);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- вице-королевство Рио </w:t>
      </w:r>
      <w:proofErr w:type="gramStart"/>
      <w:r w:rsidRPr="00246487">
        <w:t>де ла</w:t>
      </w:r>
      <w:proofErr w:type="gramEnd"/>
      <w:r w:rsidRPr="00246487">
        <w:t xml:space="preserve"> Платы;</w:t>
      </w:r>
    </w:p>
    <w:p w:rsidR="00281663" w:rsidRPr="00246487" w:rsidRDefault="00281663" w:rsidP="00281663">
      <w:pPr>
        <w:ind w:firstLine="540"/>
        <w:jc w:val="both"/>
      </w:pPr>
      <w:r w:rsidRPr="00246487">
        <w:t>- тихоокеанское побережье Южной Америки (Чили, Перу).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Провозглашение независимости Венесуэлы (1811). Образование государства Кундинамарки. Создание конфедерации Соединенных провинций Новой Гранады (1811). Вторая Венесуэльская республика (1813). Восстание льянерос. Новый подъем освободительного движения в </w:t>
      </w:r>
      <w:smartTag w:uri="urn:schemas-microsoft-com:office:smarttags" w:element="metricconverter">
        <w:smartTagPr>
          <w:attr w:name="ProductID" w:val="1816 г"/>
        </w:smartTagPr>
        <w:r w:rsidRPr="00246487">
          <w:t>1816 г</w:t>
        </w:r>
      </w:smartTag>
      <w:r w:rsidRPr="00246487">
        <w:t>. Идеи Симона Боливара и Франсиско Сантандера - два пути развития Ла</w:t>
      </w:r>
      <w:r w:rsidRPr="00246487">
        <w:softHyphen/>
        <w:t>тинской Америки. Государство Великая Колумбия (1821-1830).</w:t>
      </w:r>
    </w:p>
    <w:p w:rsidR="00281663" w:rsidRPr="00246487" w:rsidRDefault="00281663" w:rsidP="00281663">
      <w:pPr>
        <w:ind w:firstLine="540"/>
        <w:jc w:val="both"/>
      </w:pPr>
      <w:r w:rsidRPr="00246487">
        <w:t>Поход Сан-Мартина в Перу и создание Перуанской республики. Освобождение Мекси</w:t>
      </w:r>
      <w:r w:rsidRPr="00246487">
        <w:softHyphen/>
        <w:t>ки от колониального гнета и принятие конституции. Отношение европейских держав и США к войне за независимость. Итоги и значение освободительной войны.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>
        <w:rPr>
          <w:i/>
          <w:lang w:val="en-US"/>
        </w:rPr>
        <w:t>7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Освободительное движение в Бразилии</w:t>
      </w:r>
    </w:p>
    <w:p w:rsidR="00281663" w:rsidRPr="00246487" w:rsidRDefault="00281663" w:rsidP="00281663">
      <w:pPr>
        <w:ind w:firstLine="540"/>
        <w:jc w:val="both"/>
      </w:pPr>
      <w:r w:rsidRPr="00246487">
        <w:t>Роль Бразилии как португальской колонии для экономики метрополии. Вторжение На</w:t>
      </w:r>
      <w:r w:rsidRPr="00246487">
        <w:softHyphen/>
        <w:t>полеона в Португалию и изменение статуса Бразилии. Вмешательство Великобритании.</w:t>
      </w:r>
    </w:p>
    <w:p w:rsidR="00281663" w:rsidRPr="00246487" w:rsidRDefault="00281663" w:rsidP="00281663">
      <w:pPr>
        <w:ind w:firstLine="540"/>
        <w:jc w:val="both"/>
      </w:pPr>
      <w:r w:rsidRPr="00246487">
        <w:t>Революция (1820) в Португалии и усиление освободительного движения в Бразилии. Пра</w:t>
      </w:r>
      <w:r w:rsidRPr="00246487">
        <w:softHyphen/>
        <w:t xml:space="preserve">вительство Бонифасио. Провозглашение независимости Бразилии (1822). Конституция </w:t>
      </w:r>
      <w:smartTag w:uri="urn:schemas-microsoft-com:office:smarttags" w:element="metricconverter">
        <w:smartTagPr>
          <w:attr w:name="ProductID" w:val="1824 г"/>
        </w:smartTagPr>
        <w:r w:rsidRPr="00246487">
          <w:t>1824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>
        <w:rPr>
          <w:i/>
          <w:lang w:val="en-US"/>
        </w:rPr>
        <w:t>8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Бразилия (1825-1914)</w:t>
      </w:r>
    </w:p>
    <w:p w:rsidR="00281663" w:rsidRPr="00246487" w:rsidRDefault="00281663" w:rsidP="00281663">
      <w:pPr>
        <w:ind w:firstLine="540"/>
        <w:jc w:val="both"/>
      </w:pPr>
      <w:r w:rsidRPr="00246487">
        <w:t>Политика Англии в Бразилии. Провозглашение независимости Цисплатинской провин</w:t>
      </w:r>
      <w:r w:rsidRPr="00246487">
        <w:softHyphen/>
        <w:t xml:space="preserve">ции (Уругвай). Война Бразилии с Аргентиной (1825-1828). Республиканское движение в стране (эксальтадос). Конституционная реформа </w:t>
      </w:r>
      <w:smartTag w:uri="urn:schemas-microsoft-com:office:smarttags" w:element="metricconverter">
        <w:smartTagPr>
          <w:attr w:name="ProductID" w:val="1834 г"/>
        </w:smartTagPr>
        <w:r w:rsidRPr="00246487">
          <w:t>1834 г</w:t>
        </w:r>
      </w:smartTag>
      <w:r w:rsidRPr="00246487">
        <w:t xml:space="preserve">. Народные восстания в 30-40 гг. Республики Перу, Риу-Гранде, Байя. Заговор прайеров в провинции Пернамбуку </w:t>
      </w:r>
      <w:smartTag w:uri="urn:schemas-microsoft-com:office:smarttags" w:element="metricconverter">
        <w:smartTagPr>
          <w:attr w:name="ProductID" w:val="1848 г"/>
        </w:smartTagPr>
        <w:r w:rsidRPr="00246487">
          <w:t>1848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Парагвайская война (1864-1870). Поэт Кастро Альвес и распространение идей аболиционизма. «Общество освобождения рабов» и «Закон» о свободном чреве». </w:t>
      </w:r>
      <w:smartTag w:uri="urn:schemas-microsoft-com:office:smarttags" w:element="metricconverter">
        <w:smartTagPr>
          <w:attr w:name="ProductID" w:val="1871 г"/>
        </w:smartTagPr>
        <w:r w:rsidRPr="00246487">
          <w:t>1871 г</w:t>
        </w:r>
      </w:smartTag>
      <w:r w:rsidRPr="00246487">
        <w:t xml:space="preserve">. Закон 13 мая </w:t>
      </w:r>
      <w:smartTag w:uri="urn:schemas-microsoft-com:office:smarttags" w:element="metricconverter">
        <w:smartTagPr>
          <w:attr w:name="ProductID" w:val="1888 г"/>
        </w:smartTagPr>
        <w:r w:rsidRPr="00246487">
          <w:t>1888 г</w:t>
        </w:r>
      </w:smartTag>
      <w:r w:rsidRPr="00246487">
        <w:t>. об отмене рабства.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Заговор военных </w:t>
      </w:r>
      <w:smartTag w:uri="urn:schemas-microsoft-com:office:smarttags" w:element="metricconverter">
        <w:smartTagPr>
          <w:attr w:name="ProductID" w:val="1839 г"/>
        </w:smartTagPr>
        <w:r w:rsidRPr="00246487">
          <w:t>1839 г</w:t>
        </w:r>
      </w:smartTag>
      <w:r w:rsidRPr="00246487">
        <w:t xml:space="preserve">. и маршал де Фонсека. Провозглашение республики. Декреты временного правительства Федеративной Бразильской республики. Конституция </w:t>
      </w:r>
      <w:smartTag w:uri="urn:schemas-microsoft-com:office:smarttags" w:element="metricconverter">
        <w:smartTagPr>
          <w:attr w:name="ProductID" w:val="1891 г"/>
        </w:smartTagPr>
        <w:r w:rsidRPr="00246487">
          <w:t>1891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>
        <w:rPr>
          <w:i/>
          <w:lang w:val="en-US"/>
        </w:rPr>
        <w:t>9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Аргентина (1826-1914)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Конституция </w:t>
      </w:r>
      <w:smartTag w:uri="urn:schemas-microsoft-com:office:smarttags" w:element="metricconverter">
        <w:smartTagPr>
          <w:attr w:name="ProductID" w:val="1826 г"/>
        </w:smartTagPr>
        <w:r w:rsidRPr="00246487">
          <w:t>1826 г</w:t>
        </w:r>
      </w:smartTag>
      <w:r w:rsidRPr="00246487">
        <w:t xml:space="preserve">. и провозглашение республики Аргентина. Президентство Ривадавии. Плебисцит 13 апреля </w:t>
      </w:r>
      <w:smartTag w:uri="urn:schemas-microsoft-com:office:smarttags" w:element="metricconverter">
        <w:smartTagPr>
          <w:attr w:name="ProductID" w:val="1835 г"/>
        </w:smartTagPr>
        <w:r w:rsidRPr="00246487">
          <w:t>1835 г</w:t>
        </w:r>
      </w:smartTag>
      <w:r w:rsidRPr="00246487">
        <w:t>. Диктатура Росаса. Восстановление ордена иезуитов. Кон</w:t>
      </w:r>
      <w:r w:rsidRPr="00246487">
        <w:softHyphen/>
        <w:t>троль над образованием.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Аграрная реформа (1832-1838). Укрепление власти латифундистов. Система каудильизма.</w:t>
      </w:r>
    </w:p>
    <w:p w:rsidR="00281663" w:rsidRPr="00246487" w:rsidRDefault="00281663" w:rsidP="00281663">
      <w:pPr>
        <w:ind w:firstLine="540"/>
        <w:jc w:val="both"/>
      </w:pPr>
      <w:r w:rsidRPr="00246487">
        <w:t>Внешняя политика Аргентины. Договор 1849-1850 гг. с Англией и Францией.</w:t>
      </w:r>
    </w:p>
    <w:p w:rsidR="00281663" w:rsidRPr="00246487" w:rsidRDefault="00281663" w:rsidP="00281663">
      <w:pPr>
        <w:ind w:firstLine="540"/>
        <w:jc w:val="both"/>
      </w:pPr>
      <w:r w:rsidRPr="00246487">
        <w:t>Общество «Молодая Аргентина». Эстебан Эчеверрия и Хуан Баутиста Альберди.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Соглашение Парагвая и Бразилии 21 ноября </w:t>
      </w:r>
      <w:smartTag w:uri="urn:schemas-microsoft-com:office:smarttags" w:element="metricconverter">
        <w:smartTagPr>
          <w:attr w:name="ProductID" w:val="1851 г"/>
        </w:smartTagPr>
        <w:r w:rsidRPr="00246487">
          <w:t>1851 г</w:t>
        </w:r>
      </w:smartTag>
      <w:r w:rsidRPr="00246487">
        <w:t xml:space="preserve">. Конец диктатуры Росаса. Конституция 1 мая </w:t>
      </w:r>
      <w:smartTag w:uri="urn:schemas-microsoft-com:office:smarttags" w:element="metricconverter">
        <w:smartTagPr>
          <w:attr w:name="ProductID" w:val="1853 г"/>
        </w:smartTagPr>
        <w:r w:rsidRPr="00246487">
          <w:t>1853 г</w:t>
        </w:r>
      </w:smartTag>
      <w:r w:rsidRPr="00246487">
        <w:t>. Президентство Доминго Сармьенте (1868-1874). Укрепление латифундизма и усиление английского влияния. Расширение иммиграции. Антиклерикальная компания. Политика Ватикана и отношение Аргентины.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рабочего движения в 70-80 гг. Х</w:t>
      </w:r>
      <w:proofErr w:type="gramStart"/>
      <w:r w:rsidRPr="00246487">
        <w:t>!Х</w:t>
      </w:r>
      <w:proofErr w:type="gramEnd"/>
      <w:r w:rsidRPr="00246487">
        <w:t xml:space="preserve"> в. Создание первых профессиональных союзов. Распространение идей анархизма и анархо-синдикализма. «Гражданский радикальный союз». Леонард Алем и Иполито Иригойен, X. Б. Хусто и создание Социалистичес</w:t>
      </w:r>
      <w:r w:rsidRPr="00246487">
        <w:softHyphen/>
        <w:t>кой партии (1896).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аргентинской промышленности и торговли. Проникновение американского капитала.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81663" w:rsidRPr="00246487">
        <w:rPr>
          <w:i/>
        </w:rPr>
        <w:t>1</w:t>
      </w:r>
      <w:r w:rsidR="002C7A9D">
        <w:rPr>
          <w:i/>
          <w:lang w:val="en-US"/>
        </w:rPr>
        <w:t>0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Андские страны и Венесуэла</w:t>
      </w:r>
    </w:p>
    <w:p w:rsidR="00281663" w:rsidRPr="00246487" w:rsidRDefault="00281663" w:rsidP="00281663">
      <w:pPr>
        <w:ind w:firstLine="540"/>
        <w:jc w:val="both"/>
      </w:pPr>
      <w:r w:rsidRPr="00246487">
        <w:t>Война между Перу и Великой Колумбией (1828-1829). Распад Великой Колумбии (1830) и образование Венесуэлы, Эквадора, Новой Гранады. Перуано-боливийская конфе</w:t>
      </w:r>
      <w:r w:rsidRPr="00246487">
        <w:softHyphen/>
        <w:t>дерация (1836-1839). Попытки восстановления конфедерации (1841-1843) Боливией и Перу. Вмешательство Аргентины и Чили.</w:t>
      </w:r>
    </w:p>
    <w:p w:rsidR="00281663" w:rsidRPr="00246487" w:rsidRDefault="00281663" w:rsidP="00281663">
      <w:pPr>
        <w:ind w:firstLine="540"/>
        <w:jc w:val="both"/>
      </w:pPr>
      <w:r w:rsidRPr="00246487">
        <w:t>Проблемы экономического развития. Отрицательные последствия каудильизма. Укрепление союза местных латифундистов, компрадорской буржуазии и иностранного ка</w:t>
      </w:r>
      <w:r w:rsidRPr="00246487">
        <w:softHyphen/>
        <w:t>питала. Рост внешнего долга и иностранных инвестиций.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C7A9D">
        <w:rPr>
          <w:i/>
        </w:rPr>
        <w:t>1</w:t>
      </w:r>
      <w:r w:rsidR="002C7A9D">
        <w:rPr>
          <w:i/>
          <w:lang w:val="en-US"/>
        </w:rPr>
        <w:t>1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 xml:space="preserve">Центральная Америка в XIX- начале XX </w:t>
      </w:r>
      <w:proofErr w:type="gramStart"/>
      <w:r w:rsidR="00281663" w:rsidRPr="00246487">
        <w:rPr>
          <w:i/>
        </w:rPr>
        <w:t>в</w:t>
      </w:r>
      <w:proofErr w:type="gramEnd"/>
      <w:r w:rsidR="00281663" w:rsidRPr="00246487">
        <w:rPr>
          <w:i/>
        </w:rPr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Образование федеративного государства Соединенных провинций Центральной Америки (1823). Принятие конституции (1824) Франсиско Морасан (1792-1842).</w:t>
      </w:r>
    </w:p>
    <w:p w:rsidR="00281663" w:rsidRPr="00246487" w:rsidRDefault="00281663" w:rsidP="00281663">
      <w:pPr>
        <w:ind w:firstLine="540"/>
        <w:jc w:val="both"/>
      </w:pPr>
      <w:r w:rsidRPr="00246487">
        <w:t>Борьба консерваторов и либералов. Попытка государственного переворота (1826). Вторжение в Гондурас войск президента федерации Мануэля Арсе.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Реформы Ф. Морасана: судебная, образования, церковная. Восстание индейцев </w:t>
      </w:r>
      <w:smartTag w:uri="urn:schemas-microsoft-com:office:smarttags" w:element="metricconverter">
        <w:smartTagPr>
          <w:attr w:name="ProductID" w:val="1833 г"/>
        </w:smartTagPr>
        <w:r w:rsidRPr="00246487">
          <w:t>1833 г</w:t>
        </w:r>
      </w:smartTag>
      <w:r w:rsidRPr="00246487">
        <w:t xml:space="preserve">. Проекты преобразования федерации. Политика Мариано Гальвеса. «Гватемальская Вандея». Отделение от федерации Никарагуа. Мятеж 11 сентября </w:t>
      </w:r>
      <w:smartTag w:uri="urn:schemas-microsoft-com:office:smarttags" w:element="metricconverter">
        <w:smartTagPr>
          <w:attr w:name="ProductID" w:val="1842 г"/>
        </w:smartTagPr>
        <w:r w:rsidRPr="00246487">
          <w:t>1842 г</w:t>
        </w:r>
      </w:smartTag>
      <w:r w:rsidRPr="00246487">
        <w:t>. в Коста-Рике. Расстрел Морасана.</w:t>
      </w:r>
    </w:p>
    <w:p w:rsidR="00281663" w:rsidRPr="00246487" w:rsidRDefault="00281663" w:rsidP="00281663">
      <w:pPr>
        <w:ind w:firstLine="540"/>
        <w:jc w:val="both"/>
      </w:pPr>
      <w:r w:rsidRPr="00246487">
        <w:t>Диктатура Кабреры (Гватемала). Укрепление связей с Ватиканом. Борьба с прави</w:t>
      </w:r>
      <w:r w:rsidRPr="00246487">
        <w:softHyphen/>
        <w:t>тельствами Сальвадора и Гондураса. Передача (1859) Белиза Англии. Усиление проникно</w:t>
      </w:r>
      <w:r w:rsidRPr="00246487">
        <w:softHyphen/>
        <w:t>вения в Центральную Америку североамериканского капитала.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 xml:space="preserve">Правительство Барриса (1873-1885). Принятие конституции в </w:t>
      </w:r>
      <w:smartTag w:uri="urn:schemas-microsoft-com:office:smarttags" w:element="metricconverter">
        <w:smartTagPr>
          <w:attr w:name="ProductID" w:val="1879 г"/>
        </w:smartTagPr>
        <w:r w:rsidRPr="00246487">
          <w:t>1879 г</w:t>
        </w:r>
      </w:smartTag>
      <w:r w:rsidRPr="00246487">
        <w:t>. Помощь Гвате</w:t>
      </w:r>
      <w:r w:rsidRPr="00246487">
        <w:softHyphen/>
        <w:t>малы кубинцам в освободительной войне против Испании. Призыв к объединению Цен</w:t>
      </w:r>
      <w:r w:rsidRPr="00246487">
        <w:softHyphen/>
        <w:t>тральной Америки.</w:t>
      </w:r>
    </w:p>
    <w:p w:rsidR="00281663" w:rsidRPr="00246487" w:rsidRDefault="00281663" w:rsidP="00281663">
      <w:pPr>
        <w:ind w:firstLine="540"/>
        <w:jc w:val="both"/>
      </w:pPr>
      <w:r w:rsidRPr="00246487">
        <w:t>Противодействие Англии и США. Укрепление позиций «Юнайтед фрут компани». Превращение государств Центральной Америки в «банановые республики».</w:t>
      </w:r>
    </w:p>
    <w:p w:rsidR="00281663" w:rsidRPr="00246487" w:rsidRDefault="00281663" w:rsidP="00281663">
      <w:pPr>
        <w:ind w:firstLine="540"/>
        <w:jc w:val="both"/>
      </w:pPr>
      <w:r w:rsidRPr="00246487">
        <w:t>Борьба за Панамский перешеек. Провозглашение независимости Панамы (40-е гг. Х</w:t>
      </w:r>
      <w:proofErr w:type="gramStart"/>
      <w:r w:rsidRPr="00246487">
        <w:t>I</w:t>
      </w:r>
      <w:proofErr w:type="gramEnd"/>
      <w:r w:rsidRPr="00246487">
        <w:t xml:space="preserve">Х в. </w:t>
      </w:r>
      <w:smartTag w:uri="urn:schemas-microsoft-com:office:smarttags" w:element="metricconverter">
        <w:smartTagPr>
          <w:attr w:name="ProductID" w:val="-1903 г"/>
        </w:smartTagPr>
        <w:r w:rsidRPr="00246487">
          <w:t>-1903 г</w:t>
        </w:r>
      </w:smartTag>
      <w:r w:rsidRPr="00246487">
        <w:t>.).</w:t>
      </w:r>
    </w:p>
    <w:p w:rsidR="00281663" w:rsidRPr="00246487" w:rsidRDefault="00281663" w:rsidP="00281663">
      <w:pPr>
        <w:ind w:firstLine="540"/>
        <w:jc w:val="both"/>
      </w:pPr>
      <w:r w:rsidRPr="00246487">
        <w:t>Экспансионистская политика США в отношении Колумбии. Договор США с Новой Грана</w:t>
      </w:r>
      <w:r w:rsidRPr="00246487">
        <w:softHyphen/>
        <w:t xml:space="preserve">дой </w:t>
      </w:r>
      <w:smartTag w:uri="urn:schemas-microsoft-com:office:smarttags" w:element="metricconverter">
        <w:smartTagPr>
          <w:attr w:name="ProductID" w:val="1846 г"/>
        </w:smartTagPr>
        <w:r w:rsidRPr="00246487">
          <w:t>1846 г</w:t>
        </w:r>
      </w:smartTag>
      <w:r w:rsidRPr="00246487">
        <w:t>. Требования предоставления концессии для строительства морского канала. Про</w:t>
      </w:r>
      <w:r w:rsidRPr="00246487">
        <w:softHyphen/>
        <w:t xml:space="preserve">тиводействие Англии. Англо-американский договор </w:t>
      </w:r>
      <w:smartTag w:uri="urn:schemas-microsoft-com:office:smarttags" w:element="metricconverter">
        <w:smartTagPr>
          <w:attr w:name="ProductID" w:val="1850 г"/>
        </w:smartTagPr>
        <w:r w:rsidRPr="00246487">
          <w:t>1850 г</w:t>
        </w:r>
      </w:smartTag>
      <w:r w:rsidRPr="00246487">
        <w:t>. и железнодорожная концессия.</w:t>
      </w:r>
    </w:p>
    <w:p w:rsidR="00281663" w:rsidRPr="00246487" w:rsidRDefault="00281663" w:rsidP="00281663">
      <w:pPr>
        <w:ind w:firstLine="540"/>
        <w:jc w:val="both"/>
      </w:pPr>
      <w:r w:rsidRPr="00246487">
        <w:t>Договор 1879 о создании Всеобщей компании по строительству межамериканского кана</w:t>
      </w:r>
      <w:r w:rsidRPr="00246487">
        <w:softHyphen/>
        <w:t xml:space="preserve">ла. Прекращение в </w:t>
      </w:r>
      <w:smartTag w:uri="urn:schemas-microsoft-com:office:smarttags" w:element="metricconverter">
        <w:smartTagPr>
          <w:attr w:name="ProductID" w:val="1899 г"/>
        </w:smartTagPr>
        <w:r w:rsidRPr="00246487">
          <w:t>1899 г</w:t>
        </w:r>
      </w:smartTag>
      <w:r w:rsidRPr="00246487">
        <w:t xml:space="preserve">. строительства. Позиция Англии. Договор 18 ноября </w:t>
      </w:r>
      <w:smartTag w:uri="urn:schemas-microsoft-com:office:smarttags" w:element="metricconverter">
        <w:smartTagPr>
          <w:attr w:name="ProductID" w:val="1901 г"/>
        </w:smartTagPr>
        <w:r w:rsidRPr="00246487">
          <w:t>1901 г</w:t>
        </w:r>
      </w:smartTag>
      <w:r w:rsidRPr="00246487">
        <w:t xml:space="preserve">. Хея-Паунсефота. Договор 22 января </w:t>
      </w:r>
      <w:smartTag w:uri="urn:schemas-microsoft-com:office:smarttags" w:element="metricconverter">
        <w:smartTagPr>
          <w:attr w:name="ProductID" w:val="1903 г"/>
        </w:smartTagPr>
        <w:r w:rsidRPr="00246487">
          <w:t>1903 г</w:t>
        </w:r>
      </w:smartTag>
      <w:r w:rsidRPr="00246487">
        <w:t>. о передаче концессии «Новой компании Панамского ка</w:t>
      </w:r>
      <w:r w:rsidRPr="00246487">
        <w:softHyphen/>
        <w:t xml:space="preserve">нала» США и его условия. Высадка американских войск 3 ноября </w:t>
      </w:r>
      <w:smartTag w:uri="urn:schemas-microsoft-com:office:smarttags" w:element="metricconverter">
        <w:smartTagPr>
          <w:attr w:name="ProductID" w:val="1903 г"/>
        </w:smartTagPr>
        <w:r w:rsidRPr="00246487">
          <w:t>1903 г</w:t>
        </w:r>
      </w:smartTag>
      <w:r w:rsidRPr="00246487">
        <w:t xml:space="preserve">. на перешейке. Провозглашение независимости Панамы. Договор Панамы и США 18 ноября </w:t>
      </w:r>
      <w:smartTag w:uri="urn:schemas-microsoft-com:office:smarttags" w:element="metricconverter">
        <w:smartTagPr>
          <w:attr w:name="ProductID" w:val="1903 г"/>
        </w:smartTagPr>
        <w:r w:rsidRPr="00246487">
          <w:t>1903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81663" w:rsidRPr="00246487">
        <w:rPr>
          <w:i/>
        </w:rPr>
        <w:t>1</w:t>
      </w:r>
      <w:r w:rsidR="002C7A9D">
        <w:rPr>
          <w:i/>
          <w:lang w:val="en-US"/>
        </w:rPr>
        <w:t>2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Мексика 1825-1910 гг.</w:t>
      </w:r>
    </w:p>
    <w:p w:rsidR="00281663" w:rsidRPr="00246487" w:rsidRDefault="00281663" w:rsidP="00281663">
      <w:pPr>
        <w:ind w:firstLine="540"/>
        <w:jc w:val="both"/>
      </w:pPr>
      <w:r w:rsidRPr="00246487">
        <w:t>Укрепление позиций иностранного капитала и латифундистов. Договоры 1825-1827 гг. с Англией, Францией; Нидерландами, Данией и США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Внутриполитическая нестабильность. Борьба между либералами и консерваторами. Указ об отмене рабства </w:t>
      </w:r>
      <w:smartTag w:uri="urn:schemas-microsoft-com:office:smarttags" w:element="metricconverter">
        <w:smartTagPr>
          <w:attr w:name="ProductID" w:val="1822 г"/>
        </w:smartTagPr>
        <w:r w:rsidRPr="00246487">
          <w:t>1822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Обострение в середине 30-х гг. отношений с США. Договор о границе </w:t>
      </w:r>
      <w:smartTag w:uri="urn:schemas-microsoft-com:office:smarttags" w:element="metricconverter">
        <w:smartTagPr>
          <w:attr w:name="ProductID" w:val="1828 г"/>
        </w:smartTagPr>
        <w:r w:rsidRPr="00246487">
          <w:t>1828 г</w:t>
        </w:r>
      </w:smartTag>
      <w:r w:rsidRPr="00246487">
        <w:t>. Захват США Техаса, Калифорнии, Новой Мексики в 1846-1848 гг.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Правительство Игнасио Комонфорта (1855-1858) и программа буржуазно-либеральных преобразований. Конституция </w:t>
      </w:r>
      <w:smartTag w:uri="urn:schemas-microsoft-com:office:smarttags" w:element="metricconverter">
        <w:smartTagPr>
          <w:attr w:name="ProductID" w:val="1857 г"/>
        </w:smartTagPr>
        <w:r w:rsidRPr="00246487">
          <w:t>1857 г</w:t>
        </w:r>
      </w:smartTag>
      <w:r w:rsidRPr="00246487">
        <w:t xml:space="preserve">. Белито Пабло Хуарес (1806-1872) и его «закон о реформе» </w:t>
      </w:r>
      <w:smartTag w:uri="urn:schemas-microsoft-com:office:smarttags" w:element="metricconverter">
        <w:smartTagPr>
          <w:attr w:name="ProductID" w:val="1859 г"/>
        </w:smartTagPr>
        <w:r w:rsidRPr="00246487">
          <w:t>1859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Гражданская война 1857-1860 гг. и ее итоги. Конвенция </w:t>
      </w:r>
      <w:smartTag w:uri="urn:schemas-microsoft-com:office:smarttags" w:element="metricconverter">
        <w:smartTagPr>
          <w:attr w:name="ProductID" w:val="1861 г"/>
        </w:smartTagPr>
        <w:r w:rsidRPr="00246487">
          <w:t>1861 г</w:t>
        </w:r>
      </w:smartTag>
      <w:r w:rsidRPr="00246487">
        <w:t>. о вооруженной интер</w:t>
      </w:r>
      <w:r w:rsidRPr="00246487">
        <w:softHyphen/>
        <w:t xml:space="preserve">венции против Мексики Англии, Франции, Испании. Провозглашение Мексики в апреле </w:t>
      </w:r>
      <w:smartTag w:uri="urn:schemas-microsoft-com:office:smarttags" w:element="metricconverter">
        <w:smartTagPr>
          <w:attr w:name="ProductID" w:val="1864 г"/>
        </w:smartTagPr>
        <w:r w:rsidRPr="00246487">
          <w:t>1864 г</w:t>
        </w:r>
      </w:smartTag>
      <w:r w:rsidRPr="00246487">
        <w:t>. католической монархией. Развертывание герильи. Висенте Рива Паласио и Хосе Мария Чавес. Провал иностранной интервенции.</w:t>
      </w:r>
    </w:p>
    <w:p w:rsidR="00281663" w:rsidRPr="00246487" w:rsidRDefault="00281663" w:rsidP="00281663">
      <w:pPr>
        <w:ind w:firstLine="540"/>
        <w:jc w:val="both"/>
      </w:pPr>
      <w:proofErr w:type="gramStart"/>
      <w:r w:rsidRPr="00246487">
        <w:t>Диктатура Порфирио Диаса (1876-1911}.</w:t>
      </w:r>
      <w:proofErr w:type="gramEnd"/>
      <w:r w:rsidRPr="00246487">
        <w:t xml:space="preserve"> Изменения в конституции. Укрепление армии и отношений с духовенством. Развитие латифундизма и усиление обезземеливания кресть</w:t>
      </w:r>
      <w:r w:rsidRPr="00246487">
        <w:softHyphen/>
        <w:t xml:space="preserve">ян. Закон </w:t>
      </w:r>
      <w:smartTag w:uri="urn:schemas-microsoft-com:office:smarttags" w:element="metricconverter">
        <w:smartTagPr>
          <w:attr w:name="ProductID" w:val="1890 г"/>
        </w:smartTagPr>
        <w:r w:rsidRPr="00246487">
          <w:t>1890 г</w:t>
        </w:r>
      </w:smartTag>
      <w:r w:rsidRPr="00246487">
        <w:t>. о разделе общинных земель.</w:t>
      </w:r>
    </w:p>
    <w:p w:rsidR="00281663" w:rsidRPr="00246487" w:rsidRDefault="00281663" w:rsidP="00281663">
      <w:pPr>
        <w:ind w:firstLine="540"/>
        <w:jc w:val="both"/>
      </w:pPr>
      <w:r w:rsidRPr="00246487">
        <w:t>Экономическое развитие Мексики на рубеже XIX-XX вв. Нефтедобыча и железнодорож</w:t>
      </w:r>
      <w:r w:rsidRPr="00246487">
        <w:softHyphen/>
        <w:t>ное строительство. Попытки переориентации на европейский капитал, лавирование между со</w:t>
      </w:r>
      <w:r w:rsidRPr="00246487">
        <w:softHyphen/>
        <w:t>перничавшими державами. Увеличение государственного долга и иностранной зависимости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</w:pPr>
      <w:r>
        <w:rPr>
          <w:i/>
        </w:rPr>
        <w:t>1.</w:t>
      </w:r>
      <w:r w:rsidR="00281663" w:rsidRPr="00246487">
        <w:rPr>
          <w:i/>
        </w:rPr>
        <w:t>1</w:t>
      </w:r>
      <w:r w:rsidR="002C7A9D">
        <w:rPr>
          <w:i/>
          <w:lang w:val="en-US"/>
        </w:rPr>
        <w:t>3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Мексиканская революция 1910-1917 гг.</w:t>
      </w:r>
      <w:r w:rsidR="00281663" w:rsidRPr="00246487">
        <w:t xml:space="preserve"> 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Обострение социальных противоречий в городе и деревне. Восстание крестьян на юте под руководством Э. Салаты (1883-1919), на севере Франсиско Вильи (1878-1923).</w:t>
      </w:r>
    </w:p>
    <w:p w:rsidR="00281663" w:rsidRPr="00246487" w:rsidRDefault="00281663" w:rsidP="00281663">
      <w:pPr>
        <w:ind w:firstLine="540"/>
        <w:jc w:val="both"/>
      </w:pPr>
      <w:r w:rsidRPr="00246487">
        <w:t>Рост оппозиционных настроений в среде правящих классов. Франсиско Мадеро и его программа.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Обострение революционного кризиса в </w:t>
      </w:r>
      <w:smartTag w:uri="urn:schemas-microsoft-com:office:smarttags" w:element="metricconverter">
        <w:smartTagPr>
          <w:attr w:name="ProductID" w:val="1911 г"/>
        </w:smartTagPr>
        <w:r w:rsidRPr="00246487">
          <w:t>1911 г</w:t>
        </w:r>
      </w:smartTag>
      <w:r w:rsidRPr="00246487">
        <w:t xml:space="preserve"> Отставка Порфирио Диаса. План «Айяла» Салаты - революционная программа крестьянства.</w:t>
      </w:r>
    </w:p>
    <w:p w:rsidR="00281663" w:rsidRPr="00246487" w:rsidRDefault="00281663" w:rsidP="00281663">
      <w:pPr>
        <w:ind w:firstLine="540"/>
        <w:jc w:val="both"/>
      </w:pPr>
      <w:r w:rsidRPr="00246487">
        <w:t>Правительство Мадеры и политика администрации президента Тафта. Угроза интер</w:t>
      </w:r>
      <w:r w:rsidRPr="00246487">
        <w:softHyphen/>
        <w:t xml:space="preserve">венции США. Заговор </w:t>
      </w:r>
      <w:smartTag w:uri="urn:schemas-microsoft-com:office:smarttags" w:element="metricconverter">
        <w:smartTagPr>
          <w:attr w:name="ProductID" w:val="1913 г"/>
        </w:smartTagPr>
        <w:r w:rsidRPr="00246487">
          <w:t>1913 г</w:t>
        </w:r>
      </w:smartTag>
      <w:r w:rsidRPr="00246487">
        <w:t xml:space="preserve">. клерикалов, латифундистов и реакционной </w:t>
      </w:r>
      <w:proofErr w:type="gramStart"/>
      <w:r w:rsidRPr="00246487">
        <w:t>военщины</w:t>
      </w:r>
      <w:proofErr w:type="gramEnd"/>
      <w:r w:rsidRPr="00246487">
        <w:t xml:space="preserve"> против правительства. Генерал Уэрта. Оппозиция В. Каррансы. Поддержка США. Разрыв Вильи и Сапаты с Каррансой. Вторжение американской армии генерала Першинга (март 1916).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Созыв Учредительного собрания (1 декабря </w:t>
      </w:r>
      <w:smartTag w:uri="urn:schemas-microsoft-com:office:smarttags" w:element="metricconverter">
        <w:smartTagPr>
          <w:attr w:name="ProductID" w:val="1916 г"/>
        </w:smartTagPr>
        <w:r w:rsidRPr="00246487">
          <w:t>1916 г</w:t>
        </w:r>
      </w:smartTag>
      <w:r w:rsidRPr="00246487">
        <w:t xml:space="preserve">.) и принятие 31 января </w:t>
      </w:r>
      <w:smartTag w:uri="urn:schemas-microsoft-com:office:smarttags" w:element="metricconverter">
        <w:smartTagPr>
          <w:attr w:name="ProductID" w:val="1917 г"/>
        </w:smartTagPr>
        <w:r w:rsidRPr="00246487">
          <w:t>1917 г</w:t>
        </w:r>
      </w:smartTag>
      <w:r w:rsidRPr="00246487">
        <w:t>. Кон</w:t>
      </w:r>
      <w:r w:rsidRPr="00246487">
        <w:softHyphen/>
        <w:t>ституции Мексики.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</w:pPr>
      <w:r>
        <w:rPr>
          <w:i/>
        </w:rPr>
        <w:t>1.</w:t>
      </w:r>
      <w:r w:rsidR="00281663" w:rsidRPr="00246487">
        <w:rPr>
          <w:i/>
        </w:rPr>
        <w:t>1</w:t>
      </w:r>
      <w:r w:rsidR="008A5DE6">
        <w:rPr>
          <w:i/>
          <w:lang w:val="en-US"/>
        </w:rPr>
        <w:t>4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>Страны Латинской Америки в годы</w:t>
      </w:r>
      <w:proofErr w:type="gramStart"/>
      <w:r w:rsidR="00281663" w:rsidRPr="00246487">
        <w:rPr>
          <w:i/>
        </w:rPr>
        <w:t xml:space="preserve"> П</w:t>
      </w:r>
      <w:proofErr w:type="gramEnd"/>
      <w:r w:rsidR="00281663" w:rsidRPr="00246487">
        <w:rPr>
          <w:i/>
        </w:rPr>
        <w:t>ервой мировой войны</w:t>
      </w:r>
      <w:r w:rsidR="00281663" w:rsidRPr="00246487">
        <w:t xml:space="preserve"> </w:t>
      </w:r>
    </w:p>
    <w:p w:rsidR="00281663" w:rsidRPr="00246487" w:rsidRDefault="00281663" w:rsidP="00281663">
      <w:pPr>
        <w:ind w:firstLine="540"/>
        <w:jc w:val="both"/>
      </w:pPr>
      <w:r w:rsidRPr="00246487">
        <w:t>Первая мировая война и нарушение традиционных торгово-экономических связей с Европой. Усиление прогерманских настроений в регионе. Оккупация США, Гаити (1915), Доминиканской республики (1916), проведение интервенции против Мексики (1914-1917). Вступление США в войну и позиция латиноамериканских государств.</w:t>
      </w:r>
    </w:p>
    <w:p w:rsidR="00281663" w:rsidRPr="00246487" w:rsidRDefault="00281663" w:rsidP="00281663">
      <w:pPr>
        <w:ind w:firstLine="540"/>
        <w:jc w:val="both"/>
      </w:pPr>
      <w:r w:rsidRPr="00246487">
        <w:t>Кризисные явления в экономике Латинской Америки в начале мировой войны. Разви</w:t>
      </w:r>
      <w:r w:rsidRPr="00246487">
        <w:softHyphen/>
        <w:t>тие национальной обрабатывающей промышленности в Бразилии, Аргентине, Чили, Мек</w:t>
      </w:r>
      <w:r w:rsidRPr="00246487">
        <w:softHyphen/>
        <w:t>сике. Рост добычи полезных ископаемых в Перу, Колумбии, Венесуэле, на Кубе. Увеличе</w:t>
      </w:r>
      <w:r w:rsidRPr="00246487">
        <w:softHyphen/>
        <w:t>ние производства сельскохозяйственного сырья и объема внешней торговли. Укрепление позиций национальной буржуазии.</w:t>
      </w:r>
    </w:p>
    <w:p w:rsidR="00281663" w:rsidRPr="00246487" w:rsidRDefault="00281663" w:rsidP="00281663">
      <w:pPr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1.</w:t>
      </w:r>
      <w:r w:rsidR="00281663" w:rsidRPr="00246487">
        <w:rPr>
          <w:i/>
        </w:rPr>
        <w:t>1</w:t>
      </w:r>
      <w:r w:rsidR="008A5DE6">
        <w:rPr>
          <w:i/>
          <w:lang w:val="en-US"/>
        </w:rPr>
        <w:t>5</w:t>
      </w:r>
      <w:r w:rsidR="00281663" w:rsidRPr="00246487">
        <w:rPr>
          <w:i/>
        </w:rPr>
        <w:t>.</w:t>
      </w:r>
      <w:r w:rsidR="00281663" w:rsidRPr="00246487">
        <w:rPr>
          <w:i/>
        </w:rPr>
        <w:tab/>
        <w:t xml:space="preserve">Основные тенденции развития латиноамериканской культуры в </w:t>
      </w:r>
      <w:r w:rsidR="00281663" w:rsidRPr="00246487">
        <w:rPr>
          <w:i/>
          <w:lang w:val="en-US"/>
        </w:rPr>
        <w:t>XIX</w:t>
      </w:r>
      <w:r w:rsidR="00281663" w:rsidRPr="00246487">
        <w:rPr>
          <w:i/>
        </w:rPr>
        <w:t xml:space="preserve"> - начале XX вв. </w:t>
      </w:r>
    </w:p>
    <w:p w:rsidR="00281663" w:rsidRPr="00246487" w:rsidRDefault="00281663" w:rsidP="00281663">
      <w:pPr>
        <w:ind w:firstLine="540"/>
        <w:jc w:val="both"/>
      </w:pPr>
      <w:r w:rsidRPr="00246487">
        <w:t>Роль романских стран в процессе культурного объединения и европеизации Южной Америки. Первоначальное, параллельное развитие двух культур: культуры колонизаторов и эксплуатируемой массы населения.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словесно-мифологического, песенно-танцевального, скульптурно-живопис</w:t>
      </w:r>
      <w:r w:rsidRPr="00246487">
        <w:softHyphen/>
        <w:t>ного и ритуального фольклора. Проникновение его в романскую культуру. Влияние автох</w:t>
      </w:r>
      <w:r w:rsidRPr="00246487">
        <w:softHyphen/>
        <w:t>тонной культуры на католическую литургию и декоративное оформление храмов.</w:t>
      </w:r>
    </w:p>
    <w:p w:rsidR="00281663" w:rsidRPr="00246487" w:rsidRDefault="00281663" w:rsidP="00281663">
      <w:pPr>
        <w:ind w:firstLine="540"/>
        <w:jc w:val="both"/>
      </w:pPr>
      <w:r w:rsidRPr="00246487">
        <w:t>Культурные контакты Латинской Америки с Европой, Африкой, Северной Америкой. Позиции европоцентризма, европейского духовного колониализма.</w:t>
      </w:r>
    </w:p>
    <w:p w:rsidR="00281663" w:rsidRPr="00246487" w:rsidRDefault="00281663" w:rsidP="00281663">
      <w:pPr>
        <w:ind w:firstLine="540"/>
        <w:jc w:val="both"/>
      </w:pPr>
      <w:r w:rsidRPr="00246487">
        <w:t>Завоевание независимости и формирование самобытного национального и континен</w:t>
      </w:r>
      <w:r w:rsidRPr="00246487">
        <w:softHyphen/>
        <w:t>тального самосознания латиноамериканцев.</w:t>
      </w:r>
    </w:p>
    <w:p w:rsidR="00281663" w:rsidRPr="00246487" w:rsidRDefault="00281663" w:rsidP="00281663">
      <w:pPr>
        <w:ind w:firstLine="540"/>
        <w:jc w:val="both"/>
      </w:pPr>
      <w:r w:rsidRPr="00246487">
        <w:t>Роль языка и религии как объединяющих факторов для континента. Романоязычная и англоязычная Южная Америка. Индейские языки и наречия.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Католическая церковь Латинской Америки. Ее влияние на развитие культуры и образо</w:t>
      </w:r>
      <w:r w:rsidRPr="00246487">
        <w:softHyphen/>
        <w:t>вания. Создание сети католических учебных заведений, учреждений науки и культуры.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Формирование культурной карты региона. Главные дифференцирующие признаки </w:t>
      </w:r>
      <w:proofErr w:type="gramStart"/>
      <w:r w:rsidRPr="00246487">
        <w:t>культурных</w:t>
      </w:r>
      <w:proofErr w:type="gramEnd"/>
      <w:r w:rsidRPr="00246487">
        <w:t xml:space="preserve"> субрегионов: этнический (индейский, европейский, негритянский) и природные условия. Педро Энрике Уренья (1884-1946) и его «Шесть эссе в поисках нашего самовыра</w:t>
      </w:r>
      <w:r w:rsidRPr="00246487">
        <w:softHyphen/>
        <w:t>жения». Влияние экономического, этнического, географического и политического факторов на культурный процесс.</w:t>
      </w:r>
    </w:p>
    <w:p w:rsidR="00281663" w:rsidRPr="00246487" w:rsidRDefault="00281663" w:rsidP="00281663">
      <w:pPr>
        <w:ind w:firstLine="540"/>
        <w:jc w:val="both"/>
      </w:pPr>
      <w:r w:rsidRPr="00246487">
        <w:t>Афроамерика (Бразилия, Куба, Доминиканская республика, Пуэрто-Рико, Ямайка, Гаи</w:t>
      </w:r>
      <w:r w:rsidRPr="00246487">
        <w:softHyphen/>
        <w:t>ти). Афроамериканские культы (Санторин-Бразилия, абакуа-Куба), развитие негризма. Особенности музыкального и песенно-танцевального искусства.</w:t>
      </w:r>
    </w:p>
    <w:p w:rsidR="00281663" w:rsidRPr="00246487" w:rsidRDefault="00281663" w:rsidP="00281663">
      <w:pPr>
        <w:ind w:firstLine="540"/>
        <w:jc w:val="both"/>
      </w:pPr>
      <w:r w:rsidRPr="00246487">
        <w:t>Индоамерика (Гватемала, Мексика, Перу, Боливия, Эквадор). Влияние индейских мо</w:t>
      </w:r>
      <w:r w:rsidRPr="00246487">
        <w:softHyphen/>
        <w:t>тивов доколумбовых цивилизаций на кустарные промыслы, изобразительное искусство, архитектуру. М. Гонсалес Прада (1848-1918) и формирование концепции индеанизма.</w:t>
      </w:r>
    </w:p>
    <w:p w:rsidR="00281663" w:rsidRPr="00246487" w:rsidRDefault="00281663" w:rsidP="00281663">
      <w:pPr>
        <w:ind w:firstLine="540"/>
        <w:jc w:val="both"/>
      </w:pPr>
      <w:proofErr w:type="gramStart"/>
      <w:r w:rsidRPr="00246487">
        <w:t>Евроамерика (Аргентина.</w:t>
      </w:r>
      <w:proofErr w:type="gramEnd"/>
      <w:r w:rsidRPr="00246487">
        <w:t xml:space="preserve"> </w:t>
      </w:r>
      <w:proofErr w:type="gramStart"/>
      <w:r w:rsidRPr="00246487">
        <w:t>Уругвай, Чили, Коста-Рика).</w:t>
      </w:r>
      <w:proofErr w:type="gramEnd"/>
      <w:r w:rsidRPr="00246487">
        <w:t xml:space="preserve"> Особенности креолизма.</w:t>
      </w:r>
    </w:p>
    <w:p w:rsidR="00281663" w:rsidRPr="00246487" w:rsidRDefault="00281663" w:rsidP="00281663">
      <w:pPr>
        <w:ind w:firstLine="540"/>
        <w:jc w:val="both"/>
      </w:pPr>
      <w:r w:rsidRPr="00246487">
        <w:t>Латиноамериканский романтизм XIX в. Творчество Э. Эчеверрии (1805-1851), Д. Сармьенто (1911-1988) и Авельянеды (1814-1873). Развитие литературы, изобразительного ис</w:t>
      </w:r>
      <w:r w:rsidRPr="00246487">
        <w:softHyphen/>
        <w:t>кусства. Становление латиноамериканской оперы.</w:t>
      </w:r>
    </w:p>
    <w:p w:rsidR="00281663" w:rsidRPr="00246487" w:rsidRDefault="00281663" w:rsidP="00281663">
      <w:pPr>
        <w:ind w:firstLine="540"/>
        <w:jc w:val="both"/>
      </w:pPr>
      <w:r w:rsidRPr="00246487">
        <w:t>Зарождение модернизма. Творчество Рубена Дарио (1867-1916). Стремление к само</w:t>
      </w:r>
      <w:r w:rsidRPr="00246487">
        <w:softHyphen/>
        <w:t>бытности в искусстве.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Первые попытки осознания специфики и перспективы развития латиноамериканской культуры - Д. Сармьенте, Альберди (Аргентина), А. </w:t>
      </w:r>
      <w:proofErr w:type="gramStart"/>
      <w:r w:rsidRPr="00246487">
        <w:t>Рейсе</w:t>
      </w:r>
      <w:proofErr w:type="gramEnd"/>
      <w:r w:rsidRPr="00246487">
        <w:t xml:space="preserve"> и др.</w:t>
      </w:r>
    </w:p>
    <w:p w:rsidR="00281663" w:rsidRPr="00246487" w:rsidRDefault="00281663" w:rsidP="00281663">
      <w:pPr>
        <w:ind w:firstLine="540"/>
        <w:jc w:val="both"/>
      </w:pPr>
      <w:r w:rsidRPr="00246487">
        <w:t>Латинская Америка - как определенное единство в общеисторическом и культур</w:t>
      </w:r>
      <w:r w:rsidRPr="00246487">
        <w:softHyphen/>
        <w:t>ном плане.</w:t>
      </w:r>
    </w:p>
    <w:p w:rsidR="00281663" w:rsidRPr="00246487" w:rsidRDefault="00281663" w:rsidP="00281663">
      <w:pPr>
        <w:ind w:firstLine="540"/>
        <w:jc w:val="both"/>
      </w:pPr>
    </w:p>
    <w:p w:rsidR="008A5DE6" w:rsidRDefault="008A5DE6" w:rsidP="00281663">
      <w:pPr>
        <w:ind w:firstLine="540"/>
        <w:jc w:val="center"/>
        <w:rPr>
          <w:b/>
          <w:lang w:val="en-US"/>
        </w:rPr>
      </w:pPr>
    </w:p>
    <w:p w:rsidR="008A5DE6" w:rsidRDefault="008A5DE6" w:rsidP="00281663">
      <w:pPr>
        <w:ind w:firstLine="540"/>
        <w:jc w:val="center"/>
        <w:rPr>
          <w:b/>
          <w:lang w:val="en-US"/>
        </w:rPr>
      </w:pPr>
    </w:p>
    <w:p w:rsidR="00750381" w:rsidRDefault="00281663" w:rsidP="00281663">
      <w:pPr>
        <w:ind w:firstLine="540"/>
        <w:jc w:val="center"/>
        <w:rPr>
          <w:b/>
        </w:rPr>
      </w:pPr>
      <w:r w:rsidRPr="00750381">
        <w:rPr>
          <w:b/>
        </w:rPr>
        <w:t xml:space="preserve">РАЗДЕЛ 2. </w:t>
      </w:r>
    </w:p>
    <w:p w:rsidR="00281663" w:rsidRPr="00750381" w:rsidRDefault="00281663" w:rsidP="00281663">
      <w:pPr>
        <w:ind w:firstLine="540"/>
        <w:jc w:val="center"/>
        <w:rPr>
          <w:b/>
        </w:rPr>
      </w:pPr>
      <w:r w:rsidRPr="00750381">
        <w:rPr>
          <w:b/>
        </w:rPr>
        <w:t>НОВЕЙШАЯ ИСТОРИЯ СТРАН ЛАТИНСКОЙ АМЕРИКИ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1.</w:t>
      </w:r>
      <w:r w:rsidR="00281663" w:rsidRPr="00246487">
        <w:rPr>
          <w:i/>
        </w:rPr>
        <w:tab/>
        <w:t>Влияние</w:t>
      </w:r>
      <w:proofErr w:type="gramStart"/>
      <w:r w:rsidR="00281663" w:rsidRPr="00246487">
        <w:rPr>
          <w:i/>
        </w:rPr>
        <w:t xml:space="preserve"> П</w:t>
      </w:r>
      <w:proofErr w:type="gramEnd"/>
      <w:r w:rsidR="00281663" w:rsidRPr="00246487">
        <w:rPr>
          <w:i/>
        </w:rPr>
        <w:t>ервой мировой войны на Латинскую Америку</w:t>
      </w:r>
    </w:p>
    <w:p w:rsidR="00281663" w:rsidRPr="00246487" w:rsidRDefault="00281663" w:rsidP="00281663">
      <w:pPr>
        <w:ind w:firstLine="540"/>
        <w:jc w:val="both"/>
      </w:pPr>
      <w:r w:rsidRPr="00246487">
        <w:t>Вызовы политическому порядку. Военная диктатура и гражданская олигархия. Интер</w:t>
      </w:r>
      <w:r w:rsidRPr="00246487">
        <w:softHyphen/>
        <w:t>венционистская политика США и обострение антиимпериалистических настроений в регио</w:t>
      </w:r>
      <w:r w:rsidRPr="00246487">
        <w:softHyphen/>
        <w:t>не. Проблемы экономического развития. Рост противоречий между национальной буржуа</w:t>
      </w:r>
      <w:r w:rsidRPr="00246487">
        <w:softHyphen/>
        <w:t>зией, агроэкспортной олигархией и иностранным капиталом.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борьбы трудящихся, рост забастовочного движения в Аргентине, Бразилии Чили, Перу, Мексике, на Кубе в 1918 - начале 20-х гг. Образование компартий и вступление их в Коминтерн.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Политика либерального реформизма в Латинской Америке. Ее особенности. Прави</w:t>
      </w:r>
      <w:r w:rsidRPr="00246487">
        <w:softHyphen/>
        <w:t>тельство Иполито Иригойнена (1916-1922) в Аргентине. Партия Радикальной гражданский союз и попытки стимулирования национальной экономики. Развитие классового сотрудни</w:t>
      </w:r>
      <w:r w:rsidRPr="00246487">
        <w:softHyphen/>
        <w:t>чества при посредничестве государства. Реформы в области образования.</w:t>
      </w:r>
    </w:p>
    <w:p w:rsidR="00281663" w:rsidRPr="00246487" w:rsidRDefault="00281663" w:rsidP="00281663">
      <w:pPr>
        <w:ind w:firstLine="540"/>
        <w:jc w:val="both"/>
      </w:pPr>
      <w:r w:rsidRPr="00246487">
        <w:t>Правительство «Либерального альянса» в Чили и политика президента Артуро Алессандри в рабочем вопросе.</w:t>
      </w:r>
    </w:p>
    <w:p w:rsidR="00281663" w:rsidRPr="00246487" w:rsidRDefault="00281663" w:rsidP="00281663">
      <w:pPr>
        <w:ind w:firstLine="540"/>
        <w:jc w:val="both"/>
      </w:pPr>
      <w:r w:rsidRPr="00246487">
        <w:t>«Латиноамериканская Швейцария» в Уругвае Хосе Батлье-и-Ордоньеса в начале XX в. и политика его последователей после</w:t>
      </w:r>
      <w:proofErr w:type="gramStart"/>
      <w:r w:rsidRPr="00246487">
        <w:t xml:space="preserve"> П</w:t>
      </w:r>
      <w:proofErr w:type="gramEnd"/>
      <w:r w:rsidRPr="00246487">
        <w:t>ервой мировой войны. Создание госсектора в экономи</w:t>
      </w:r>
      <w:r w:rsidRPr="00246487">
        <w:softHyphen/>
        <w:t>ке, протекционизм, рабочее законодательство, демократизация избирательной системы.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Правительство Альваро Обрегона (1920-1924) в Мексике. Режим </w:t>
      </w:r>
      <w:proofErr w:type="gramStart"/>
      <w:r w:rsidRPr="00246487">
        <w:t>революционного</w:t>
      </w:r>
      <w:proofErr w:type="gramEnd"/>
      <w:r w:rsidRPr="00246487">
        <w:t xml:space="preserve"> каудильизма. Осуществление аграрной реформы и рабочего законодательства. Установле</w:t>
      </w:r>
      <w:r w:rsidRPr="00246487">
        <w:softHyphen/>
        <w:t>ние дипломатических отношений с СССР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0739CD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2.</w:t>
      </w:r>
      <w:r w:rsidR="00281663" w:rsidRPr="00246487">
        <w:rPr>
          <w:i/>
        </w:rPr>
        <w:tab/>
        <w:t xml:space="preserve">Антиимпериалистические движения и новые концепции освободительной борьбы в регионе в 20-ЗО-х гг. XX </w:t>
      </w:r>
      <w:proofErr w:type="gramStart"/>
      <w:r w:rsidR="003E03DF">
        <w:rPr>
          <w:i/>
        </w:rPr>
        <w:t>в</w:t>
      </w:r>
      <w:proofErr w:type="gramEnd"/>
      <w:r w:rsidR="00281663" w:rsidRPr="00246487">
        <w:rPr>
          <w:i/>
        </w:rPr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Движение «тенентистов» в Бразилии. Требование замены олигархии демократичес</w:t>
      </w:r>
      <w:r w:rsidRPr="00246487">
        <w:softHyphen/>
        <w:t xml:space="preserve">ким конституционным режимом. Восстание в Рио-де-Жанейро 5 июля </w:t>
      </w:r>
      <w:smartTag w:uri="urn:schemas-microsoft-com:office:smarttags" w:element="metricconverter">
        <w:smartTagPr>
          <w:attr w:name="ProductID" w:val="1922 г"/>
        </w:smartTagPr>
        <w:r w:rsidRPr="00246487">
          <w:t>1922 г</w:t>
        </w:r>
      </w:smartTag>
      <w:r w:rsidRPr="00246487">
        <w:t>. Поход на се</w:t>
      </w:r>
      <w:r w:rsidRPr="00246487">
        <w:softHyphen/>
        <w:t xml:space="preserve">вер соединенной колонны «тенентистов» под руководством Престеса в марте </w:t>
      </w:r>
      <w:smartTag w:uri="urn:schemas-microsoft-com:office:smarttags" w:element="metricconverter">
        <w:smartTagPr>
          <w:attr w:name="ProductID" w:val="1925 г"/>
        </w:smartTagPr>
        <w:r w:rsidRPr="00246487">
          <w:t>1925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Восстание либералов в Никарагуа в </w:t>
      </w:r>
      <w:smartTag w:uri="urn:schemas-microsoft-com:office:smarttags" w:element="metricconverter">
        <w:smartTagPr>
          <w:attr w:name="ProductID" w:val="1926 г"/>
        </w:smartTagPr>
        <w:r w:rsidRPr="00246487">
          <w:t>1926 г</w:t>
        </w:r>
      </w:smartTag>
      <w:r w:rsidRPr="00246487">
        <w:t>. под руководством Сесаро Сандино. Начало партизанской войны (1927) с целью изгнания американцев и восстановления суве</w:t>
      </w:r>
      <w:r w:rsidRPr="00246487">
        <w:softHyphen/>
        <w:t>ренитета Никарагуа. «Руки прочь от Никарагуа» в странах Латинской Америки.</w:t>
      </w:r>
    </w:p>
    <w:p w:rsidR="00281663" w:rsidRPr="00246487" w:rsidRDefault="00281663" w:rsidP="00281663">
      <w:pPr>
        <w:ind w:firstLine="540"/>
        <w:jc w:val="both"/>
      </w:pPr>
      <w:r w:rsidRPr="00246487">
        <w:t>Истоки латиноамериканского социал-реформизма. Проблемы соотношения эволюци</w:t>
      </w:r>
      <w:r w:rsidRPr="00246487">
        <w:softHyphen/>
        <w:t>онного и революционного путей развития, компромисс или конфронтация, национальное демократическое единство или единство левых сил.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идей социал-реформизма социалистическими и социал-демократическими партиями (Хуан Б. Хусто, Эмилио Фругони и др.). Проблемы реализации социал-реформи</w:t>
      </w:r>
      <w:r w:rsidRPr="00246487">
        <w:softHyphen/>
        <w:t>стских установок в условиях Латинской Америки. Отрицание левыми социалистами, анархистами и троцкистами социал-реформизма. Идеология бескомпромиссного антиимпериализма и антикапитализма. Размежевание латиноамериканских социалистов и коммунистов в 20-е гг.</w:t>
      </w:r>
    </w:p>
    <w:p w:rsidR="00281663" w:rsidRPr="00246487" w:rsidRDefault="00281663" w:rsidP="00281663">
      <w:pPr>
        <w:ind w:firstLine="540"/>
        <w:jc w:val="both"/>
      </w:pPr>
      <w:r w:rsidRPr="00246487">
        <w:t>Разработка теоретических проблем латиноамериканского освободительного движения Хосе Карлосом Мариатеги (1895-1930). Основание Социалистической партии и Всеобщей конференции трудящихся Перу.</w:t>
      </w:r>
    </w:p>
    <w:p w:rsidR="00281663" w:rsidRPr="00246487" w:rsidRDefault="00281663" w:rsidP="00281663">
      <w:pPr>
        <w:ind w:firstLine="540"/>
        <w:jc w:val="both"/>
      </w:pPr>
      <w:r w:rsidRPr="00246487">
        <w:t>Формирование двух течений в общественной жизни Перу: анархистского (М. Гонсалес Прада 1848—1918 г.) и реформистского (В. Р. Айя де ла Торре 1895—1979). Движение за сту</w:t>
      </w:r>
      <w:r w:rsidRPr="00246487">
        <w:softHyphen/>
        <w:t>денческую реформу (1919-1923), против диктаторского режима Легиа (1919-1930). Созда</w:t>
      </w:r>
      <w:r w:rsidRPr="00246487">
        <w:softHyphen/>
        <w:t xml:space="preserve">ние в </w:t>
      </w:r>
      <w:smartTag w:uri="urn:schemas-microsoft-com:office:smarttags" w:element="metricconverter">
        <w:smartTagPr>
          <w:attr w:name="ProductID" w:val="1924 г"/>
        </w:smartTagPr>
        <w:r w:rsidRPr="00246487">
          <w:t>1924 г</w:t>
        </w:r>
      </w:smartTag>
      <w:r w:rsidRPr="00246487">
        <w:t xml:space="preserve"> Американского революционного народного альянса (АПРА). Влияние идей Айя де ла Торре </w:t>
      </w:r>
      <w:r w:rsidRPr="00246487">
        <w:lastRenderedPageBreak/>
        <w:t>и программы АПРА на националистические, реформистские и революционные течения в Латинской Америке в XX в.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3.</w:t>
      </w:r>
      <w:r w:rsidR="00281663" w:rsidRPr="00246487">
        <w:rPr>
          <w:i/>
        </w:rPr>
        <w:tab/>
        <w:t>Страны Латинской Америки в условиях экономического кризиса 1929-1933 гг.</w:t>
      </w:r>
    </w:p>
    <w:p w:rsidR="00281663" w:rsidRPr="00246487" w:rsidRDefault="00281663" w:rsidP="00281663">
      <w:pPr>
        <w:ind w:firstLine="540"/>
        <w:jc w:val="both"/>
      </w:pPr>
      <w:r w:rsidRPr="00246487">
        <w:t>Падение спроса на традиционную экспортную продукцию латиноамериканских респуб</w:t>
      </w:r>
      <w:r w:rsidRPr="00246487">
        <w:softHyphen/>
        <w:t>лик. Ухудшение торгового и платежного балансов, финансовый кризис. Сокращение объе</w:t>
      </w:r>
      <w:r w:rsidRPr="00246487">
        <w:softHyphen/>
        <w:t>ма национальной продукции. Закрытие промышленных предприятий. Разорение сельских собственников. Сокращение заработной платы и рост безработицы. Прекращение притока иностранных капиталов и европейских эмигрантов.</w:t>
      </w:r>
    </w:p>
    <w:p w:rsidR="00281663" w:rsidRPr="00246487" w:rsidRDefault="00281663" w:rsidP="00281663">
      <w:pPr>
        <w:ind w:firstLine="540"/>
        <w:jc w:val="both"/>
      </w:pPr>
      <w:r w:rsidRPr="00246487">
        <w:t>Рост социальной нестабильности и кризис правящих режимов. Свержение в Перу дик</w:t>
      </w:r>
      <w:r w:rsidRPr="00246487">
        <w:softHyphen/>
        <w:t>татуры Легиа. Борьба президента Санчеса Серро с подпольной террористической органи</w:t>
      </w:r>
      <w:r w:rsidRPr="00246487">
        <w:softHyphen/>
        <w:t>зацией апристов. Убийство президента.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Фарабундо Марти и восстание </w:t>
      </w:r>
      <w:smartTag w:uri="urn:schemas-microsoft-com:office:smarttags" w:element="metricconverter">
        <w:smartTagPr>
          <w:attr w:name="ProductID" w:val="1932 г"/>
        </w:smartTagPr>
        <w:r w:rsidRPr="00246487">
          <w:t>1932 г</w:t>
        </w:r>
      </w:smartTag>
      <w:r w:rsidRPr="00246487">
        <w:t>. в Сальвадоре. Выступление в Никарагуа пов</w:t>
      </w:r>
      <w:r w:rsidRPr="00246487">
        <w:softHyphen/>
        <w:t>станческой армии Сандино. Установление диктатуры Самосы.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Военный переворот 6 сентября </w:t>
      </w:r>
      <w:smartTag w:uri="urn:schemas-microsoft-com:office:smarttags" w:element="metricconverter">
        <w:smartTagPr>
          <w:attr w:name="ProductID" w:val="1930 г"/>
        </w:smartTagPr>
        <w:r w:rsidRPr="00246487">
          <w:t>1930 г</w:t>
        </w:r>
      </w:smartTag>
      <w:r w:rsidRPr="00246487">
        <w:t>. Хосе Урибуру в Аргентине. Отмена конституци</w:t>
      </w:r>
      <w:r w:rsidRPr="00246487">
        <w:softHyphen/>
        <w:t>онных гарантий, роспуск конгресса, введение осадного положения. Приход к власти генера</w:t>
      </w:r>
      <w:r w:rsidRPr="00246487">
        <w:softHyphen/>
        <w:t>ла Аугустино Хусто. Защита интересов агроэкспортной олигархии.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Программа Либерального альянса в Бразилии, Союз с «тенентистами». Восстание 3 ноября </w:t>
      </w:r>
      <w:smartTag w:uri="urn:schemas-microsoft-com:office:smarttags" w:element="metricconverter">
        <w:smartTagPr>
          <w:attr w:name="ProductID" w:val="1930 г"/>
        </w:smartTagPr>
        <w:r w:rsidRPr="00246487">
          <w:t>1930 г</w:t>
        </w:r>
      </w:smartTag>
      <w:r w:rsidRPr="00246487">
        <w:t>. Правительство Жеутулио Варгаса. Блок националистической буржуазии и мелкобуржуазных демократов («тенентистов»). Военно-диктаторская форма правления.</w:t>
      </w:r>
    </w:p>
    <w:p w:rsidR="00281663" w:rsidRPr="00246487" w:rsidRDefault="00281663" w:rsidP="00281663">
      <w:pPr>
        <w:ind w:firstLine="540"/>
        <w:jc w:val="both"/>
      </w:pPr>
      <w:r w:rsidRPr="00246487">
        <w:t>Революционный кризис 1931-1932 гг. в Чили. Всеобщая забастовка (июль 1931) про</w:t>
      </w:r>
      <w:r w:rsidRPr="00246487">
        <w:softHyphen/>
        <w:t>тив диктатуры Ибаньеса. Восстание военных моряков (сентябрь 1931), требования осуще</w:t>
      </w:r>
      <w:r w:rsidRPr="00246487">
        <w:softHyphen/>
        <w:t>ствления реформ. Свержение правительства Монтеро (июнь 1932), провозглашение Чили «социалистической республикой». Программа нового правительства.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Военный переворот К. Давилы (июнь 1932). Новый военный переворот (сентябрь 1932) и восстановление конституции </w:t>
      </w:r>
      <w:smartTag w:uri="urn:schemas-microsoft-com:office:smarttags" w:element="metricconverter">
        <w:smartTagPr>
          <w:attr w:name="ProductID" w:val="1925 г"/>
        </w:smartTagPr>
        <w:r w:rsidRPr="00246487">
          <w:t>1925 г</w:t>
        </w:r>
      </w:smartTag>
      <w:r w:rsidRPr="00246487">
        <w:t>. Правительство Артуро Алессандри. Последствия ре</w:t>
      </w:r>
      <w:r w:rsidRPr="00246487">
        <w:softHyphen/>
        <w:t>волюционного кризиса и «социалистической республики». Создание Социалистической партии Чили.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4.</w:t>
      </w:r>
      <w:r w:rsidR="00281663" w:rsidRPr="00246487">
        <w:rPr>
          <w:i/>
        </w:rPr>
        <w:tab/>
        <w:t>Новые тенденции в политике стран Латинской Америки и усиление роли государства в экономике (1933-1939)</w:t>
      </w:r>
    </w:p>
    <w:p w:rsidR="00281663" w:rsidRPr="00246487" w:rsidRDefault="00281663" w:rsidP="00281663">
      <w:pPr>
        <w:ind w:firstLine="540"/>
        <w:jc w:val="both"/>
      </w:pPr>
      <w:r w:rsidRPr="00246487">
        <w:t>Экономический кризис 1929-</w:t>
      </w:r>
      <w:smartTag w:uri="urn:schemas-microsoft-com:office:smarttags" w:element="metricconverter">
        <w:smartTagPr>
          <w:attr w:name="ProductID" w:val="1933 г"/>
        </w:smartTagPr>
        <w:r w:rsidRPr="00246487">
          <w:t>1933 г</w:t>
        </w:r>
      </w:smartTag>
      <w:r w:rsidRPr="00246487">
        <w:t>. и понимание необходимости перемен в экономической политике. Вмешательство государства в экономику в латиноамериканских странах в 30-е гг. XX в.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влияния местной буржуазии и рост буржуазно-националистических тенден</w:t>
      </w:r>
      <w:r w:rsidRPr="00246487">
        <w:softHyphen/>
        <w:t>ций. Консервативный вариант государственного вмешательства в экономику в Аргентине при правительстве А. Хусто (1932-1938). Возрастание роли местных национально-буржу</w:t>
      </w:r>
      <w:r w:rsidRPr="00246487">
        <w:softHyphen/>
        <w:t xml:space="preserve">азных кругов и государственно-капиталистические мероприятия в Бразилии, Мексике, Чили, </w:t>
      </w:r>
      <w:r w:rsidRPr="00246487">
        <w:lastRenderedPageBreak/>
        <w:t>Колумбии. Активизация национально-патриотических и демократических сил.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импортозамещающей индустриализации, сокращение притока иностранного капитала. Обострение англо-американского соперничества в период боливийско-парагвайской войны (1932-1935), Усиление позиций Германии в экономике и внешней торговле Ла</w:t>
      </w:r>
      <w:r w:rsidRPr="00246487">
        <w:softHyphen/>
        <w:t>тинской Америки.</w:t>
      </w:r>
    </w:p>
    <w:p w:rsidR="00281663" w:rsidRPr="00246487" w:rsidRDefault="00281663" w:rsidP="00281663">
      <w:pPr>
        <w:ind w:firstLine="540"/>
        <w:jc w:val="both"/>
      </w:pPr>
      <w:r w:rsidRPr="00246487">
        <w:t>Провозглашение правительством Ф. Рузвельта «политики доброго соседа» в отноше</w:t>
      </w:r>
      <w:r w:rsidRPr="00246487">
        <w:softHyphen/>
        <w:t>нии стран Латинской Америки, отмена «поправки Платта». VII Международная конферен</w:t>
      </w:r>
      <w:r w:rsidRPr="00246487">
        <w:softHyphen/>
        <w:t>ция американских государств в Монтевидео (декабрь 1933).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Революция 1933-1934 гг. на Кубе. Партизанское движение под руководством Антонио Гитераса (1906-1935). Забастовки </w:t>
      </w:r>
      <w:smartTag w:uri="urn:schemas-microsoft-com:office:smarttags" w:element="metricconverter">
        <w:smartTagPr>
          <w:attr w:name="ProductID" w:val="1933 г"/>
        </w:smartTagPr>
        <w:r w:rsidRPr="00246487">
          <w:t>1933 г</w:t>
        </w:r>
      </w:smartTag>
      <w:r w:rsidRPr="00246487">
        <w:t>. в Гаване. Конец диктатуры Мачадо и политика праволиберального правительства. Восстание в Гаване (сентябрь 1933) и создание Вре</w:t>
      </w:r>
      <w:r w:rsidRPr="00246487">
        <w:softHyphen/>
        <w:t>менного революционного правительства Рамона Грау Сан Мартина. Переворот Фульхенсио Батисты (январь 1934). Политика правительства Мендиенты. Кубинская революцион</w:t>
      </w:r>
      <w:r w:rsidRPr="00246487">
        <w:softHyphen/>
        <w:t>ная партия («аугентики»). Убийство А. Гитераса и распад организации «Молодая Куба». Значение революции 1933-1934 гг.</w:t>
      </w:r>
    </w:p>
    <w:p w:rsidR="00281663" w:rsidRPr="00246487" w:rsidRDefault="00281663" w:rsidP="00281663">
      <w:pPr>
        <w:ind w:firstLine="540"/>
        <w:jc w:val="both"/>
      </w:pPr>
      <w:r w:rsidRPr="00246487">
        <w:t>Демократические преобразования правительства Л. Карденаса в Мексике (1934-1940). Забастовочное движение 1934-1935 гг. и противодействие крупного капитала и иностранных кампаний. Программа национализации и аграрных реформ. Мероприятия правительства в социальной сфере. Развитие и демократизация системы народного обра</w:t>
      </w:r>
      <w:r w:rsidRPr="00246487">
        <w:softHyphen/>
        <w:t>зования. Борьба с неграмотностью.</w:t>
      </w:r>
    </w:p>
    <w:p w:rsidR="00281663" w:rsidRPr="00246487" w:rsidRDefault="00281663" w:rsidP="00281663">
      <w:pPr>
        <w:ind w:firstLine="540"/>
        <w:jc w:val="both"/>
      </w:pPr>
      <w:r w:rsidRPr="00246487">
        <w:t>Создание национального профцентра - Конфедерации трудящихся Мексики (КТМ). Аграрная реформа и образование Национальной крестьянской конфедерации (НКК). Пар</w:t>
      </w:r>
      <w:r w:rsidRPr="00246487">
        <w:softHyphen/>
        <w:t>тия мексиканской революции (МПР).</w:t>
      </w:r>
    </w:p>
    <w:p w:rsidR="00281663" w:rsidRPr="00246487" w:rsidRDefault="00281663" w:rsidP="00281663">
      <w:pPr>
        <w:ind w:firstLine="540"/>
        <w:jc w:val="both"/>
      </w:pPr>
      <w:r w:rsidRPr="00246487">
        <w:t>Поддержка Мексикой республиканской Испании. Обострение отношений с Великобри</w:t>
      </w:r>
      <w:r w:rsidRPr="00246487">
        <w:softHyphen/>
        <w:t>танией и США. Экономический бойкот Мексики. Реакционный мятеж генерала Седильо. Значение деятельности правительства Карденаса для ускорения развития Мексики, ослаб</w:t>
      </w:r>
      <w:r w:rsidRPr="00246487">
        <w:softHyphen/>
        <w:t>ление зависимости от иностранного капитала и укрепления суверенитета республики.</w:t>
      </w:r>
    </w:p>
    <w:p w:rsidR="00281663" w:rsidRPr="00246487" w:rsidRDefault="00281663" w:rsidP="00281663">
      <w:pPr>
        <w:ind w:firstLine="540"/>
        <w:jc w:val="both"/>
      </w:pPr>
      <w:r w:rsidRPr="00246487">
        <w:t>Буржуазно-националистическая политика правительства Варгаса в Бразилии. Движе</w:t>
      </w:r>
      <w:r w:rsidRPr="00246487">
        <w:softHyphen/>
        <w:t xml:space="preserve">ние «интегралистов». Создание Национально-освободительного альянса. Восстание в Рио-де-Жанейро в ноябре </w:t>
      </w:r>
      <w:smartTag w:uri="urn:schemas-microsoft-com:office:smarttags" w:element="metricconverter">
        <w:smartTagPr>
          <w:attr w:name="ProductID" w:val="1935 г"/>
        </w:smartTagPr>
        <w:r w:rsidRPr="00246487">
          <w:t>1935 г</w:t>
        </w:r>
      </w:smartTag>
      <w:r w:rsidRPr="00246487">
        <w:t>. Установление режима «нового государства».</w:t>
      </w:r>
    </w:p>
    <w:p w:rsidR="00281663" w:rsidRPr="00246487" w:rsidRDefault="00281663" w:rsidP="00281663">
      <w:pPr>
        <w:ind w:firstLine="540"/>
        <w:jc w:val="both"/>
      </w:pPr>
      <w:r w:rsidRPr="00246487">
        <w:t>Политика президента Аугустино Хусто в Аргентине (1932-1938), развитие правого движения и активизация фашистской Германии в отношении Аргентины. Народные вы</w:t>
      </w:r>
      <w:r w:rsidRPr="00246487">
        <w:softHyphen/>
        <w:t>ступления 1935-1936 гг. Съезд ВКТ (1936) и программа действий профсоюзов. Политика президента Рикардо Ортиса.</w:t>
      </w:r>
    </w:p>
    <w:p w:rsidR="00281663" w:rsidRPr="00246487" w:rsidRDefault="00281663" w:rsidP="00281663">
      <w:pPr>
        <w:ind w:firstLine="540"/>
        <w:jc w:val="both"/>
      </w:pPr>
      <w:r w:rsidRPr="00246487">
        <w:t>Создание парламентской фракции «Левый блок» в Чили (1935). Объединения профсо</w:t>
      </w:r>
      <w:r w:rsidRPr="00246487">
        <w:softHyphen/>
        <w:t>юзов страны в Конфедерацию трудящихся Чили (КТЧ). Образование правительства Народ</w:t>
      </w:r>
      <w:r w:rsidRPr="00246487">
        <w:softHyphen/>
        <w:t>ного фронта (1938-1941).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Принятие конституции в Венесуэле (1936). Курс на демократизацию страны. Политика боливийских националистов в 1936-1940 гг. Национализация горнодобывающей промышленности.</w:t>
      </w:r>
    </w:p>
    <w:p w:rsidR="00281663" w:rsidRPr="00246487" w:rsidRDefault="00281663" w:rsidP="00281663">
      <w:pPr>
        <w:ind w:firstLine="540"/>
        <w:jc w:val="both"/>
      </w:pPr>
      <w:r w:rsidRPr="00246487">
        <w:t>Движение народного фронта в Латинской Америке. Его особенности. Решения VI! Кон</w:t>
      </w:r>
      <w:r w:rsidRPr="00246487">
        <w:softHyphen/>
        <w:t>гресса Коминтерна (июнь-август 1935) и латиноамериканские компартии.</w:t>
      </w:r>
    </w:p>
    <w:p w:rsidR="00281663" w:rsidRPr="00246487" w:rsidRDefault="00281663" w:rsidP="00281663">
      <w:pPr>
        <w:ind w:firstLine="540"/>
        <w:jc w:val="both"/>
      </w:pPr>
      <w:r w:rsidRPr="00246487">
        <w:t>Созыв Межамериканского рабочего учредительного конгресса (сентябрь 1938) и создание Конфедерации трудящихся Латинской Америки (КТЛА).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5.</w:t>
      </w:r>
      <w:r w:rsidR="00281663" w:rsidRPr="00246487">
        <w:rPr>
          <w:i/>
        </w:rPr>
        <w:tab/>
        <w:t>Страны Латинской Америки в годы Второй мировой войны</w:t>
      </w:r>
    </w:p>
    <w:p w:rsidR="00281663" w:rsidRPr="00246487" w:rsidRDefault="00281663" w:rsidP="00281663">
      <w:pPr>
        <w:ind w:firstLine="540"/>
        <w:jc w:val="both"/>
      </w:pPr>
      <w:r w:rsidRPr="00246487">
        <w:t>Начало Второй мировой войны и позиции латиноамериканских республик. Попытки ис</w:t>
      </w:r>
      <w:r w:rsidRPr="00246487">
        <w:softHyphen/>
        <w:t>пользования противоречий между Германией, Великобританией и США. Латинская Америка как сырьевая база воюющих держав.</w:t>
      </w:r>
    </w:p>
    <w:p w:rsidR="00281663" w:rsidRPr="00246487" w:rsidRDefault="00281663" w:rsidP="00281663">
      <w:pPr>
        <w:ind w:firstLine="540"/>
        <w:jc w:val="both"/>
      </w:pPr>
      <w:r w:rsidRPr="00246487">
        <w:t>Инициативы правительства Ф. Рузвельта по сплочению и совместной защите Американского континента. Рост межамериканского сотрудничества. Принятие VIII Между</w:t>
      </w:r>
      <w:r w:rsidRPr="00246487">
        <w:softHyphen/>
        <w:t>народной конференцией американских государств в Лиме (декабрь 1938) Декларация прин</w:t>
      </w:r>
      <w:r w:rsidRPr="00246487">
        <w:softHyphen/>
        <w:t>ципов американской солидарности.</w:t>
      </w:r>
    </w:p>
    <w:p w:rsidR="00281663" w:rsidRPr="00246487" w:rsidRDefault="00281663" w:rsidP="00281663">
      <w:pPr>
        <w:ind w:firstLine="540"/>
        <w:jc w:val="both"/>
      </w:pPr>
      <w:r w:rsidRPr="00246487">
        <w:t>I Консультативное совещание министров иностранных дел американских государств в Панаме (сентябрь-октябрь 1933) и принятие «Общей декларации о нейтралитете». II Кон</w:t>
      </w:r>
      <w:r w:rsidRPr="00246487">
        <w:softHyphen/>
        <w:t>сультативное совещание в Гаване (июль 1940). «Декларация о взаимной помощи и сотруд</w:t>
      </w:r>
      <w:r w:rsidRPr="00246487">
        <w:softHyphen/>
        <w:t>ничестве в обороне американских государств». Оккупация США и Бразилией (ноябрь 1941) Нидерландской Гвианы (Суринам) и островов Вест-Индии.</w:t>
      </w:r>
    </w:p>
    <w:p w:rsidR="00281663" w:rsidRPr="00246487" w:rsidRDefault="00281663" w:rsidP="00281663">
      <w:pPr>
        <w:ind w:firstLine="540"/>
        <w:jc w:val="both"/>
      </w:pPr>
      <w:r w:rsidRPr="00246487">
        <w:t>Объявление войны державам «оси» Центральноамериканскими республиками и Эквадо</w:t>
      </w:r>
      <w:r w:rsidRPr="00246487">
        <w:softHyphen/>
        <w:t>ром. Разрыв дипломатических отношений с Германией, Мексикой, Колумбией, Венесуэлой.</w:t>
      </w:r>
    </w:p>
    <w:p w:rsidR="00281663" w:rsidRPr="00246487" w:rsidRDefault="00281663" w:rsidP="00281663">
      <w:pPr>
        <w:ind w:firstLine="540"/>
        <w:jc w:val="both"/>
      </w:pPr>
      <w:r w:rsidRPr="00246487">
        <w:t>III Консультативное совещание (январь 1942) в Рио-де-Жанейро. Создание Межамери</w:t>
      </w:r>
      <w:r w:rsidRPr="00246487">
        <w:softHyphen/>
        <w:t>канского совета обороны. Начало оформления военно-политического союза латиноамери</w:t>
      </w:r>
      <w:r w:rsidRPr="00246487">
        <w:softHyphen/>
        <w:t>канских республик с США.</w:t>
      </w:r>
    </w:p>
    <w:p w:rsidR="00281663" w:rsidRPr="00246487" w:rsidRDefault="00281663" w:rsidP="00281663">
      <w:pPr>
        <w:ind w:firstLine="540"/>
        <w:jc w:val="both"/>
      </w:pPr>
      <w:r w:rsidRPr="00246487">
        <w:t>Участие в боевых действиях на фронтах Второй мировой войны Бразилии и Мексики. Соз</w:t>
      </w:r>
      <w:r w:rsidRPr="00246487">
        <w:softHyphen/>
        <w:t>дание военных, военно-морских и военно-воздушных баз США в латиноамериканском регионе.</w:t>
      </w:r>
    </w:p>
    <w:p w:rsidR="00281663" w:rsidRPr="00246487" w:rsidRDefault="00281663" w:rsidP="00281663">
      <w:pPr>
        <w:ind w:firstLine="540"/>
        <w:jc w:val="both"/>
      </w:pPr>
      <w:r w:rsidRPr="00246487">
        <w:t>Конференция американских государств в Мехико (февраль-март 1945) по вопросам войны и мира и принятие «Чапультепекского акта» и «Экономической хартии». Участие ла</w:t>
      </w:r>
      <w:r w:rsidRPr="00246487">
        <w:softHyphen/>
        <w:t>тиноамериканских государств в работе Учредительной конференции ООН.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6.</w:t>
      </w:r>
      <w:r w:rsidR="00281663" w:rsidRPr="00246487">
        <w:rPr>
          <w:i/>
        </w:rPr>
        <w:tab/>
        <w:t>Основные тенденции социально-экономического политического развития государств региона в 40-50-х гг. XX в.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81663" w:rsidP="00281663">
      <w:pPr>
        <w:ind w:firstLine="540"/>
        <w:jc w:val="both"/>
      </w:pPr>
      <w:r w:rsidRPr="00246487">
        <w:t>Ускорение развития стран Южного конуса (Аргентина, Уругвай, Чили), Бразилии и Мек</w:t>
      </w:r>
      <w:r w:rsidRPr="00246487">
        <w:softHyphen/>
        <w:t xml:space="preserve">сики. Благоприятная внешнеэкономическая конъюнктура. Развитие «импортозамещающей индустриализации». Превращение ведущих стран Латинской Америки в промышленно-аграрные. Усиление </w:t>
      </w:r>
      <w:r w:rsidRPr="00246487">
        <w:lastRenderedPageBreak/>
        <w:t>концентрации производства. Монополизация верхушки промышленной буржуазии. Уменьшение зависимости от иностранного капитала.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андских (Перу, Боливия, Эквадор) республик в послевоенные годы. Преобла</w:t>
      </w:r>
      <w:r w:rsidRPr="00246487">
        <w:softHyphen/>
        <w:t>дание сельского хозяйства и добывающей промышленности. Агроэкспортный латифундизм.</w:t>
      </w:r>
    </w:p>
    <w:p w:rsidR="00281663" w:rsidRPr="00246487" w:rsidRDefault="00281663" w:rsidP="00281663">
      <w:pPr>
        <w:ind w:firstLine="540"/>
        <w:jc w:val="both"/>
      </w:pPr>
      <w:r w:rsidRPr="00246487">
        <w:t>Социально-экономическое отставание Гаити, Парагвая, ряда территорий Карибского бассейна. Близость третьей группы государств по уровню развития к афро-азиатским стра</w:t>
      </w:r>
      <w:r w:rsidRPr="00246487">
        <w:softHyphen/>
        <w:t>нам колониального и зависимого мира.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демократических тенденций в конце войны и в послевоенные годы. Сверже</w:t>
      </w:r>
      <w:r w:rsidRPr="00246487">
        <w:softHyphen/>
        <w:t>ние диктатур в Сальвадоре, Гватемале и Эквадоре (1944). Восстановление демократичес</w:t>
      </w:r>
      <w:r w:rsidRPr="00246487">
        <w:softHyphen/>
        <w:t>ких свобод в Бразилии и Аргентине. Приход к власти в Чили (1946) правительства блока де</w:t>
      </w:r>
      <w:r w:rsidRPr="00246487">
        <w:softHyphen/>
        <w:t>мократических сил. Активизация в (1946-1948) антиимпериалистического и демо</w:t>
      </w:r>
      <w:r w:rsidRPr="00246487">
        <w:softHyphen/>
        <w:t>кратического движения во главе с X.Э. Гайтаном. Правительство партии «Демократическое действие» в Венесуэле. Восстановление дипломатических отношений с СССР.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позиции коммунистов в политической жизни и латиноамериканских странах. Рост влияния Конфедерации трудящихся Латинской Америки.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</w:pPr>
      <w:r>
        <w:rPr>
          <w:i/>
        </w:rPr>
        <w:t>2.</w:t>
      </w:r>
      <w:r w:rsidR="00281663" w:rsidRPr="00246487">
        <w:rPr>
          <w:i/>
        </w:rPr>
        <w:t>7.</w:t>
      </w:r>
      <w:r w:rsidR="00281663" w:rsidRPr="00246487">
        <w:rPr>
          <w:i/>
        </w:rPr>
        <w:tab/>
        <w:t xml:space="preserve">Страны Латинской Америки </w:t>
      </w:r>
      <w:r w:rsidR="003E03DF">
        <w:rPr>
          <w:i/>
        </w:rPr>
        <w:t>в</w:t>
      </w:r>
      <w:r w:rsidR="00281663" w:rsidRPr="00246487">
        <w:rPr>
          <w:i/>
        </w:rPr>
        <w:t xml:space="preserve"> 50 - начале 60-х гг. XX в.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борьбы против диктатур и развитие демократического движения во второй половине 50 - начале 60-х гг. Политика радикальной революционной ломки общественных устоев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8.</w:t>
      </w:r>
      <w:r w:rsidR="00281663" w:rsidRPr="00246487">
        <w:rPr>
          <w:i/>
        </w:rPr>
        <w:tab/>
        <w:t xml:space="preserve">Кубинская революция. </w:t>
      </w:r>
    </w:p>
    <w:p w:rsidR="00281663" w:rsidRPr="00246487" w:rsidRDefault="00281663" w:rsidP="00281663">
      <w:pPr>
        <w:ind w:firstLine="540"/>
        <w:jc w:val="both"/>
      </w:pPr>
      <w:r w:rsidRPr="00246487">
        <w:t>Привязанность экономики страны к США. Американское влияние в области средств информации, просвещения, идеологии и культуры. Нерешенность аграрного вопроса. Диктаторский режим Ф. Батисты (1952-1956).</w:t>
      </w:r>
    </w:p>
    <w:p w:rsidR="00281663" w:rsidRPr="00246487" w:rsidRDefault="00281663" w:rsidP="00281663">
      <w:pPr>
        <w:ind w:firstLine="540"/>
        <w:jc w:val="both"/>
      </w:pPr>
      <w:r w:rsidRPr="00246487">
        <w:t>Начало революционной борьбы. «Движение 26 июля». Фидель Кастро и Эрнесто Че Гевара - лидеры кубинской революции.</w:t>
      </w:r>
    </w:p>
    <w:p w:rsidR="00281663" w:rsidRPr="00246487" w:rsidRDefault="00281663" w:rsidP="00281663">
      <w:pPr>
        <w:ind w:firstLine="540"/>
        <w:jc w:val="both"/>
      </w:pPr>
      <w:r w:rsidRPr="00246487">
        <w:t>Первый этап революционных преобразований в 1959-1960 гг. Формирование Времен</w:t>
      </w:r>
      <w:r w:rsidRPr="00246487">
        <w:softHyphen/>
        <w:t>ного правительства, революционных вооруженных сил и народной милиции. Закон об аг</w:t>
      </w:r>
      <w:r w:rsidRPr="00246487">
        <w:softHyphen/>
        <w:t xml:space="preserve">рарной реформе 17 мая </w:t>
      </w:r>
      <w:smartTag w:uri="urn:schemas-microsoft-com:office:smarttags" w:element="metricconverter">
        <w:smartTagPr>
          <w:attr w:name="ProductID" w:val="1959 г"/>
        </w:smartTagPr>
        <w:r w:rsidRPr="00246487">
          <w:t>1959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Формирование кубинской эмиграции в США. Возникновение комитетов защиты рево</w:t>
      </w:r>
      <w:r w:rsidRPr="00246487">
        <w:softHyphen/>
        <w:t>люции. Установление торговых, экономических и дипломатических отношений с СССР и социалистическими странами. Национализация нефтеперерабатывающей и сахарной промышленности. Экономическая блокада Кубы.</w:t>
      </w:r>
    </w:p>
    <w:p w:rsidR="00281663" w:rsidRPr="00246487" w:rsidRDefault="00281663" w:rsidP="00281663">
      <w:pPr>
        <w:ind w:firstLine="540"/>
        <w:jc w:val="both"/>
      </w:pPr>
      <w:r w:rsidRPr="00246487">
        <w:t>Радикализация революции. Провозглашение «Гаванской декларации». Оформление единства левых революционных сил, режим революционной диктатуры. Революционное правительство во главе с Ф. Кастро. Создание «народных имений» и «национальной ассо</w:t>
      </w:r>
      <w:r w:rsidRPr="00246487">
        <w:softHyphen/>
        <w:t>циации мелких землевладельцев». Решение социальных проблем.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Обострение отношений с США. Карибский кризис. Достижение договоренности между Дж. Кеннеди и Н. Хрущевым, Восстановление дипломатических отношений со странами Латинской Америки. Вступление в СЭВ и ЛАЭС.</w:t>
      </w:r>
    </w:p>
    <w:p w:rsidR="00281663" w:rsidRPr="00246487" w:rsidRDefault="00281663" w:rsidP="00281663">
      <w:pPr>
        <w:ind w:firstLine="540"/>
        <w:jc w:val="both"/>
      </w:pPr>
      <w:r w:rsidRPr="00246487">
        <w:t>I съезд Коммунистической партии Кубы. Принятие конституции (1976).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9.</w:t>
      </w:r>
      <w:r w:rsidR="00281663" w:rsidRPr="00246487">
        <w:rPr>
          <w:i/>
        </w:rPr>
        <w:tab/>
        <w:t>Развитие левого и демократического движения в странах Латинской Америки в 50-60-х гг. XX в.</w:t>
      </w:r>
    </w:p>
    <w:p w:rsidR="00281663" w:rsidRPr="00246487" w:rsidRDefault="00281663" w:rsidP="00281663">
      <w:pPr>
        <w:ind w:firstLine="540"/>
        <w:jc w:val="both"/>
      </w:pPr>
      <w:r w:rsidRPr="00246487">
        <w:t>Периферийное положение стран Латинской Америки в мировом хозяйстве. Падение цен на аграрно-сырьевые товары и усиление кризисных явлений в экономике к началу 50-х гг. Де</w:t>
      </w:r>
      <w:r w:rsidRPr="00246487">
        <w:softHyphen/>
        <w:t>мографический взрыв. Рост инфляции и падение заработной платы. Обострение жилищной проблемы и проблема занятости. Господство авторитарных диктаторских режимов.</w:t>
      </w:r>
    </w:p>
    <w:p w:rsidR="00281663" w:rsidRPr="00246487" w:rsidRDefault="00281663" w:rsidP="00281663">
      <w:pPr>
        <w:ind w:firstLine="540"/>
        <w:jc w:val="both"/>
      </w:pPr>
      <w:r w:rsidRPr="00246487">
        <w:t>Подъем революционного и демократического движения. Свержение диктатуры генерала М. Одриа в Перу, убийство генерала А. Самосы в Никарагуа (1956), падение диктаторского режима генерала Р. Пинипьи в Колумбии, ликвидация диктатуры в Гондурасе (1957). Созда</w:t>
      </w:r>
      <w:r w:rsidRPr="00246487">
        <w:softHyphen/>
        <w:t>ние Патриотической хунты в Венесуэле и восстановление демократических свобод. Переход власти от военных к конституционному правительству в Аргентине (1958), поражение правых в Бразилии, убийство диктатора Р. Трухильо в Доминиканской республике (1961)</w:t>
      </w:r>
    </w:p>
    <w:p w:rsidR="00281663" w:rsidRPr="00246487" w:rsidRDefault="00281663" w:rsidP="00281663">
      <w:pPr>
        <w:ind w:firstLine="540"/>
        <w:jc w:val="both"/>
      </w:pPr>
      <w:r w:rsidRPr="00246487">
        <w:t>Рост антиамериканских настроений. Массовые движения в Панаме за возврат респуб</w:t>
      </w:r>
      <w:r w:rsidRPr="00246487">
        <w:softHyphen/>
        <w:t>лике зоны Панамского канала. Движение солидарности с Кубинской революцией. Создание в Никарагуа Сандинистского фронта национального освобождения (СФНО). Активизация национал-реформистских течений в регионе. Создание постоянного конгресса профсоюзного единства трудящихся Латинской Америки (1964).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социально-политической борьбы в Чили, Аргентине и Бразилии. Отставание Чили по темпам экономического роста от ряда латиноамериканских стран. Преобладание добывающей промышленности. Высокий уровень концентрации и монополизации производства. Рост иностранных капиталовложений. Господство традиционного латифундизма. Внутренняя и внешняя политика правительства X Алессандри (1958-1964). Программы лидеров христианско-демократической партии Э. Фрея и Фронта национального действия С. Альенде.</w:t>
      </w:r>
    </w:p>
    <w:p w:rsidR="00281663" w:rsidRPr="00246487" w:rsidRDefault="00281663" w:rsidP="00281663">
      <w:pPr>
        <w:ind w:firstLine="540"/>
        <w:jc w:val="both"/>
      </w:pPr>
      <w:r w:rsidRPr="00246487">
        <w:t>Неравномерность и противоречивость социально-экономического развития Аргентины. Формирование крупного монополистического капитала. Реакционная политика военного режима генерала Э. Арамбуру (1955-1958). Передача власти конституционному президенту. Правительство Фрондиси (1958-1962). «План борьбы ВКТ». Правительство «народных» радикалов А. Ильиа. Меры по демократизации страны. Заговор генерала Онганиа. Выступление ВТК в поддержку возвращения X. Перона.</w:t>
      </w:r>
    </w:p>
    <w:p w:rsidR="00281663" w:rsidRPr="00246487" w:rsidRDefault="00281663" w:rsidP="00281663">
      <w:pPr>
        <w:ind w:firstLine="540"/>
        <w:jc w:val="both"/>
      </w:pPr>
      <w:r w:rsidRPr="00246487">
        <w:t>Успехи экономического развития Бразилии. Формирование монополистического капи</w:t>
      </w:r>
      <w:r w:rsidRPr="00246487">
        <w:softHyphen/>
        <w:t xml:space="preserve">тала и приток иностранных инвестиций. Усилия правительства Ж. Кубичека (1956-1961) по ускорению экономического </w:t>
      </w:r>
      <w:r w:rsidRPr="00246487">
        <w:lastRenderedPageBreak/>
        <w:t>развития страны. Строительство новой столицы республики. Лозунг классового мира и социальной интеграции нации. Националистическое движение и Трабальистская партия. Политика правительства Ж. Куадруса (1960-1961). Независимый внешнеполитический курс. Награждение Э. Че Гевары. Заговор военных и передача власти Ж. Гуларту. Программа антиимпериалистических и олигархических преобразований. Антиправительственный заговор (март 1964).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10.</w:t>
      </w:r>
      <w:r w:rsidR="00281663" w:rsidRPr="00246487">
        <w:rPr>
          <w:i/>
        </w:rPr>
        <w:tab/>
        <w:t>Доктрина ЭКЛА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несоответствия социально-экономической структуры латиноамериканского общества новым условиям мирового развития Реформистская альтернатива выхода из кризиса как реакция на рост революционных тенденций.</w:t>
      </w:r>
    </w:p>
    <w:p w:rsidR="00281663" w:rsidRPr="00246487" w:rsidRDefault="00281663" w:rsidP="00281663">
      <w:pPr>
        <w:ind w:firstLine="540"/>
        <w:jc w:val="both"/>
      </w:pPr>
      <w:r w:rsidRPr="00246487">
        <w:t>«Доктрина ЭКЛА» - теоретическое обоснование реформистской политики. Р. Пребиш (Аргентина), А. Феррера (Аргентина), Ф. Эрерра (Чили), С. Фуртаду (Бразилия), X. А. Майобра (Венесуэла) о принадлежности стран Латинской Америки к сырьевой периферийной зоне ми</w:t>
      </w:r>
      <w:r w:rsidRPr="00246487">
        <w:softHyphen/>
        <w:t>ровой экономики. Предпосылки успеха модернизаторской политики. Теория десаррольизма как национал-реформистская концепция. Радикальное и правое крыло десаррольистов.</w:t>
      </w:r>
    </w:p>
    <w:p w:rsidR="00281663" w:rsidRPr="00246487" w:rsidRDefault="00281663" w:rsidP="00281663">
      <w:pPr>
        <w:ind w:firstLine="540"/>
        <w:jc w:val="both"/>
      </w:pPr>
    </w:p>
    <w:p w:rsidR="00DF44D5" w:rsidRDefault="00DF44D5" w:rsidP="00281663">
      <w:pPr>
        <w:jc w:val="both"/>
        <w:rPr>
          <w:i/>
        </w:rPr>
      </w:pPr>
    </w:p>
    <w:p w:rsidR="00DF44D5" w:rsidRDefault="00DF44D5" w:rsidP="00281663">
      <w:pPr>
        <w:jc w:val="both"/>
        <w:rPr>
          <w:i/>
        </w:rPr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11.</w:t>
      </w:r>
      <w:r w:rsidR="00281663" w:rsidRPr="00246487">
        <w:rPr>
          <w:i/>
        </w:rPr>
        <w:tab/>
        <w:t>Программа «Союз ради прогресса»</w:t>
      </w:r>
    </w:p>
    <w:p w:rsidR="00281663" w:rsidRPr="00246487" w:rsidRDefault="00281663" w:rsidP="00281663">
      <w:pPr>
        <w:ind w:firstLine="540"/>
        <w:jc w:val="both"/>
      </w:pPr>
      <w:r w:rsidRPr="00246487">
        <w:t>Программа в рамках курса «новых рубежей» Дж Кеннеди. Межамериканская экономичес</w:t>
      </w:r>
      <w:r w:rsidRPr="00246487">
        <w:softHyphen/>
        <w:t>кая конференция (1961). Содержание и цель программы «Союз ради прогресса». Переход США к гибкой политике в Латинской Америке. Финансовая помощь США и международных финансо</w:t>
      </w:r>
      <w:r w:rsidRPr="00246487">
        <w:softHyphen/>
        <w:t>вых организаций. Роль Межамериканского банка развития (МАБР) в реализации программы.</w:t>
      </w:r>
    </w:p>
    <w:p w:rsidR="00281663" w:rsidRPr="00246487" w:rsidRDefault="00281663" w:rsidP="00281663">
      <w:pPr>
        <w:ind w:firstLine="540"/>
        <w:jc w:val="both"/>
      </w:pPr>
      <w:r w:rsidRPr="00246487">
        <w:t>Оживление реформистской деятельности латиноамериканских правительств в начале 60-х гг. Законы об аграрной реформе 1961-1964 гг. Усиление роли реформистских профсо</w:t>
      </w:r>
      <w:r w:rsidRPr="00246487">
        <w:softHyphen/>
        <w:t>юзов в рамках Межамериканской региональной организации трудящихся (ОРИТ).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экономической интеграции стран региона. Региональный и субрегиональный характер интеграции без участия США. Подписание в Монтевидео договора о создании Ла</w:t>
      </w:r>
      <w:r w:rsidRPr="00246487">
        <w:softHyphen/>
        <w:t>тиноамериканской ассоциации свободной торговли (ЛАСТ). Образование Центральноаме</w:t>
      </w:r>
      <w:r w:rsidRPr="00246487">
        <w:softHyphen/>
        <w:t>риканского общего рынка (ЦАОР). Создание латиноамериканского института экономи</w:t>
      </w:r>
      <w:r w:rsidRPr="00246487">
        <w:softHyphen/>
        <w:t>ческого и социального планирования.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политической интеграции латиноамериканских государств Создание лати</w:t>
      </w:r>
      <w:r w:rsidRPr="00246487">
        <w:softHyphen/>
        <w:t>ноамериканского парламента.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военно-политической интеграции США и стран региона. Ежегодные совеща</w:t>
      </w:r>
      <w:r w:rsidRPr="00246487">
        <w:softHyphen/>
        <w:t xml:space="preserve">ния главнокомандующих вооруженными силами государств-членов ОАГ. Расширение деятельности военных миссий США. </w:t>
      </w:r>
      <w:r w:rsidRPr="00246487">
        <w:lastRenderedPageBreak/>
        <w:t>Помощь США в подавлении партизанского движения и «подрывных действий» левых сил. «Гражданские действия» вооруженных сил. Создание Центральноамериканского совета обороны (ЦАСО) для организации совместной борьбы против подрывной деятельности в субрегионе.</w:t>
      </w:r>
    </w:p>
    <w:p w:rsidR="00281663" w:rsidRPr="00246487" w:rsidRDefault="00281663" w:rsidP="00281663">
      <w:pPr>
        <w:ind w:firstLine="540"/>
        <w:jc w:val="both"/>
      </w:pPr>
      <w:r w:rsidRPr="00246487">
        <w:t>Поворот вправо в Латинской Америке. Военные перевороты в Гватемале. Эквадоре, Доминиканской республике (1963). Военный переворот в Бразилии (1964). Доктрина Джонсона и интервенция США в Доминиканскую республику (1965). Коррективы в осуществле</w:t>
      </w:r>
      <w:r w:rsidRPr="00246487">
        <w:softHyphen/>
        <w:t>нии программы «Союза ради прогресса».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12.</w:t>
      </w:r>
      <w:r w:rsidR="00281663" w:rsidRPr="00246487">
        <w:rPr>
          <w:i/>
        </w:rPr>
        <w:tab/>
        <w:t>Неоконсервативный вариант экономического развития. Военные режимы 70-80-х гг. XX в.</w:t>
      </w:r>
    </w:p>
    <w:p w:rsidR="00281663" w:rsidRPr="00246487" w:rsidRDefault="00281663" w:rsidP="00281663">
      <w:pPr>
        <w:ind w:firstLine="540"/>
        <w:jc w:val="both"/>
      </w:pPr>
      <w:r w:rsidRPr="00246487">
        <w:t>Поражение левых и демократических сил в середине 70-х гг. Установление воен</w:t>
      </w:r>
      <w:r w:rsidRPr="00246487">
        <w:softHyphen/>
        <w:t>но-диктаторских режимов. Попытка подключить производственные мощности региона к ми</w:t>
      </w:r>
      <w:r w:rsidRPr="00246487">
        <w:softHyphen/>
        <w:t>ровому капиталистическому хозяйству. Использование концепции свободной рыночной экономики «Чикагской школы» (М. Фридман и др.). Утверждение неоконсервативного вари</w:t>
      </w:r>
      <w:r w:rsidRPr="00246487">
        <w:softHyphen/>
        <w:t>анта модернизации общества на базе укрепления позиций монополистической верхушки, привлечение иностранного капитала, транснационализации экономики.</w:t>
      </w:r>
    </w:p>
    <w:p w:rsidR="00281663" w:rsidRPr="00246487" w:rsidRDefault="00281663" w:rsidP="00281663">
      <w:pPr>
        <w:ind w:firstLine="540"/>
        <w:jc w:val="both"/>
      </w:pPr>
      <w:r w:rsidRPr="00246487">
        <w:t>«Бразильская модель» 70-х гг. и ее использование военнодиктаторскими режимами Аргентины, Уругвая. Осуществление политики модернизации авторитарными методами.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Переворот в Чили 11 сентября </w:t>
      </w:r>
      <w:smartTag w:uri="urn:schemas-microsoft-com:office:smarttags" w:element="metricconverter">
        <w:smartTagPr>
          <w:attr w:name="ProductID" w:val="1973 г"/>
        </w:smartTagPr>
        <w:r w:rsidRPr="00246487">
          <w:t>1973 г</w:t>
        </w:r>
      </w:smartTag>
      <w:r w:rsidRPr="00246487">
        <w:t>. А. Пиночета. Введение чрезвычайного положе</w:t>
      </w:r>
      <w:r w:rsidRPr="00246487">
        <w:softHyphen/>
        <w:t>ния. Отмена конституции и гражданских свобод. Сочетание национализма с модернизаторскими технократическими идеями транснационализации экономики. Геополитическая кон</w:t>
      </w:r>
      <w:r w:rsidRPr="00246487">
        <w:softHyphen/>
        <w:t>цепция об историческом предназначении Чили как великой державы на юге Тихого океана. Обострение территориальных споров с Перу, Аргентиной и Боливией. Осуждение репрессивной политики чилийской военной диктатуры в мировом сообществе.</w:t>
      </w:r>
    </w:p>
    <w:p w:rsidR="00281663" w:rsidRPr="00246487" w:rsidRDefault="00281663" w:rsidP="00281663">
      <w:pPr>
        <w:ind w:firstLine="540"/>
        <w:jc w:val="both"/>
      </w:pPr>
      <w:r w:rsidRPr="00246487">
        <w:t>Особенности капиталистической модернизации в странах с реформистскими конститу</w:t>
      </w:r>
      <w:r w:rsidRPr="00246487">
        <w:softHyphen/>
        <w:t>ционными режимами (Мексика, Венесуэла, Колумбия, Коста-Рика). Попытки обеспечить оптимальное сочетание планов обновления и развития экономики с активной ролью госу</w:t>
      </w:r>
      <w:r w:rsidRPr="00246487">
        <w:softHyphen/>
        <w:t>дарства и эффективной социальной политикой.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13.</w:t>
      </w:r>
      <w:r w:rsidR="00281663" w:rsidRPr="00246487">
        <w:rPr>
          <w:i/>
        </w:rPr>
        <w:tab/>
        <w:t>Кризис и падение военных диктатур в Южной Америке. Процесс деколонизации стран Карибского бассейна в 80-х</w:t>
      </w:r>
      <w:r w:rsidR="003E03DF">
        <w:rPr>
          <w:i/>
        </w:rPr>
        <w:t xml:space="preserve"> </w:t>
      </w:r>
      <w:r w:rsidR="00281663" w:rsidRPr="00246487">
        <w:rPr>
          <w:i/>
        </w:rPr>
        <w:t>гг. XX в.</w:t>
      </w:r>
    </w:p>
    <w:p w:rsidR="00281663" w:rsidRPr="00246487" w:rsidRDefault="00281663" w:rsidP="00281663">
      <w:pPr>
        <w:ind w:firstLine="540"/>
        <w:jc w:val="both"/>
      </w:pPr>
      <w:r w:rsidRPr="00246487">
        <w:t>Экономический кризис начала 80-х гг. Обострение проблемы внешней задолженности. Углубление противоречий между модернизируемым и традиционным секторами экономи</w:t>
      </w:r>
      <w:r w:rsidRPr="00246487">
        <w:softHyphen/>
        <w:t>ки. Массовые выступления трудящихся за восстановление демократических свобод.</w:t>
      </w:r>
    </w:p>
    <w:p w:rsidR="00281663" w:rsidRPr="00246487" w:rsidRDefault="00281663" w:rsidP="00281663">
      <w:pPr>
        <w:ind w:firstLine="540"/>
        <w:jc w:val="both"/>
      </w:pPr>
      <w:r w:rsidRPr="00246487">
        <w:t>Передача власти военными режимами конституционным правительством в Эквадоре (1979) и Перу (1980). Коалиция левых сил в Боливии (1982).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Политика генерала Л. Гальтиери в Аргентине. Военный конфликт с Великобританией (апрель 1982) из-за Фолклендских (Мальвинских) островов. Общенациональная забастов</w:t>
      </w:r>
      <w:r w:rsidRPr="00246487">
        <w:softHyphen/>
        <w:t>ка и марш за демократию. Всеобщие выборы (октябрь 1983).</w:t>
      </w:r>
    </w:p>
    <w:p w:rsidR="00281663" w:rsidRPr="00246487" w:rsidRDefault="00281663" w:rsidP="00281663">
      <w:pPr>
        <w:ind w:firstLine="540"/>
        <w:jc w:val="both"/>
      </w:pPr>
      <w:r w:rsidRPr="00246487">
        <w:t>Правительство Р. Альфонсина. Восстановление и стабилизация конституционного правления. ГРС и Хустисиалистская партия. Неспособность правительства вывести страну из экономического кризиса. Военный мятеж (декабрь 1988) и движение армейских фундаменталистов. Выступление Р. Альфонсина на сессии Генеральной Ассамблеи ООН. Побе</w:t>
      </w:r>
      <w:r w:rsidRPr="00246487">
        <w:softHyphen/>
        <w:t>да на выборах (май 1989) кандидата Хустисиалистской партии К. Менема.</w:t>
      </w:r>
    </w:p>
    <w:p w:rsidR="00281663" w:rsidRPr="00246487" w:rsidRDefault="00281663" w:rsidP="00281663">
      <w:pPr>
        <w:ind w:firstLine="540"/>
        <w:jc w:val="both"/>
      </w:pPr>
      <w:r w:rsidRPr="00246487">
        <w:t>Ухудшение экономического положения Бразилии в начале 80-х годов. Массовая кам</w:t>
      </w:r>
      <w:r w:rsidRPr="00246487">
        <w:softHyphen/>
        <w:t>пания за прямые президентские выборы. Создание «Демократического союза». Политика президента Ж. Сарнея (1985 - 1989). Попытки экономической стабилизации. Принятие но</w:t>
      </w:r>
      <w:r w:rsidRPr="00246487">
        <w:softHyphen/>
        <w:t>вой конституции (1988). Первые прямые президентские выборы и победа лидера Партии национальной реконструкции Ф. Коллора (1989).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Выборы </w:t>
      </w:r>
      <w:smartTag w:uri="urn:schemas-microsoft-com:office:smarttags" w:element="metricconverter">
        <w:smartTagPr>
          <w:attr w:name="ProductID" w:val="1984 г"/>
        </w:smartTagPr>
        <w:r w:rsidRPr="00246487">
          <w:t>1984 г</w:t>
        </w:r>
      </w:smartTag>
      <w:r w:rsidRPr="00246487">
        <w:t>. в Уругвае и передача власти гражданскому конституционному правительству. Конституционное правительство (1986) в Гватемале и Гондурасе. Падение диктатуры Дювалье в Га</w:t>
      </w:r>
      <w:r w:rsidRPr="00246487">
        <w:softHyphen/>
        <w:t>ити (1986). Военный переворот и падение диктатуры А. Стресснера в Парагвае (1989).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Конституция </w:t>
      </w:r>
      <w:smartTag w:uri="urn:schemas-microsoft-com:office:smarttags" w:element="metricconverter">
        <w:smartTagPr>
          <w:attr w:name="ProductID" w:val="1980 г"/>
        </w:smartTagPr>
        <w:r w:rsidRPr="00246487">
          <w:t>1980 г</w:t>
        </w:r>
      </w:smartTag>
      <w:r w:rsidRPr="00246487">
        <w:t>. и курс на институционализацию режима в Чили. Рост оппозицион</w:t>
      </w:r>
      <w:r w:rsidRPr="00246487">
        <w:softHyphen/>
        <w:t>ного движения и создание Национального руководящего совета трудящихся (НРСТ). Обра</w:t>
      </w:r>
      <w:r w:rsidRPr="00246487">
        <w:softHyphen/>
        <w:t>зование блока умеренной оппозиции (Демократический альянс) и Народно-демократичес</w:t>
      </w:r>
      <w:r w:rsidRPr="00246487">
        <w:softHyphen/>
        <w:t xml:space="preserve">кого движения (НДД). Воссоздание Унитарного профцентра трудящихся. Проведение плебисцита (октябрь 1988). Внесение поправок в конституцию. Выборы 14 декабря </w:t>
      </w:r>
      <w:smartTag w:uri="urn:schemas-microsoft-com:office:smarttags" w:element="metricconverter">
        <w:smartTagPr>
          <w:attr w:name="ProductID" w:val="1989 г"/>
        </w:smartTagPr>
        <w:r w:rsidRPr="00246487">
          <w:t>1989 г</w:t>
        </w:r>
      </w:smartTag>
      <w:r w:rsidRPr="00246487">
        <w:t>. и победа кандидата оппозиции П. Эйлвина.</w:t>
      </w:r>
    </w:p>
    <w:p w:rsidR="00281663" w:rsidRPr="00246487" w:rsidRDefault="00281663" w:rsidP="00281663">
      <w:pPr>
        <w:ind w:firstLine="540"/>
        <w:jc w:val="both"/>
      </w:pPr>
      <w:r w:rsidRPr="00246487">
        <w:t>Ускорение процесса деколонизации в конце 70 - первой половине 80-x гг. в Карибском бассейне. Обретение независимости английскими колониями: Доминика (1978), Сент-Лю</w:t>
      </w:r>
      <w:r w:rsidRPr="00246487">
        <w:softHyphen/>
        <w:t>сия (1979), Сент-Винсент и Гренадины (1979), Белиз (1981), Антигуа и Барбуда (1981), Сент-Кристофер и Невис (1983).</w:t>
      </w:r>
    </w:p>
    <w:p w:rsidR="00281663" w:rsidRDefault="00281663" w:rsidP="00281663">
      <w:pPr>
        <w:ind w:firstLine="540"/>
        <w:jc w:val="both"/>
      </w:pPr>
    </w:p>
    <w:p w:rsidR="00867C69" w:rsidRPr="00246487" w:rsidRDefault="00867C69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14.</w:t>
      </w:r>
      <w:r w:rsidR="00281663" w:rsidRPr="00246487">
        <w:rPr>
          <w:i/>
        </w:rPr>
        <w:tab/>
        <w:t>Революция в Никарагуа и Центральноамериканский конфликт</w:t>
      </w:r>
    </w:p>
    <w:p w:rsidR="00281663" w:rsidRPr="00246487" w:rsidRDefault="00281663" w:rsidP="00281663">
      <w:pPr>
        <w:ind w:firstLine="540"/>
        <w:jc w:val="both"/>
      </w:pPr>
      <w:r w:rsidRPr="00246487">
        <w:t>Диктатура А. Самосы в Никарагуа и подъем революционного движения в конце 70 - начале 80-х гг. Образование Сандинистского фронта национального освобождения (СФНО) под руководством К. Фонсеки (</w:t>
      </w:r>
      <w:smartTag w:uri="urn:schemas-microsoft-com:office:smarttags" w:element="metricconverter">
        <w:smartTagPr>
          <w:attr w:name="ProductID" w:val="1961 г"/>
        </w:smartTagPr>
        <w:r w:rsidRPr="00246487">
          <w:t>1961 г</w:t>
        </w:r>
      </w:smartTag>
      <w:r w:rsidRPr="00246487">
        <w:t>.). Развитие партизанского движения.</w:t>
      </w:r>
    </w:p>
    <w:p w:rsidR="00281663" w:rsidRPr="00246487" w:rsidRDefault="00281663" w:rsidP="00281663">
      <w:pPr>
        <w:ind w:firstLine="540"/>
        <w:jc w:val="both"/>
      </w:pPr>
      <w:r w:rsidRPr="00246487">
        <w:t>Генеральное наступление сандинистских отрядов (июнь-июль 1979), занятие Мана</w:t>
      </w:r>
      <w:r w:rsidRPr="00246487">
        <w:softHyphen/>
        <w:t>гуа. Победа революции. Правительство национального возрождения. Курс на создание смешанной экономики. Социальная политика. Создание Сандинистской народной армии и народной милиции. Комитеты защиты Сандинистской революции.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Необъявленная война против Никарагуа и обострение обстановки в республике с на</w:t>
      </w:r>
      <w:r w:rsidRPr="00246487">
        <w:softHyphen/>
        <w:t>чале 80-х гг. Деятельность конгресса. Вмешательство США в конфликт. Братья Даниэль и Умберто Ортега.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Перевод страны на военное положение. Увеличение расходов на оборону. Передача земли в частное владение крестьянам. Всеобщие выборы 4 ноября </w:t>
      </w:r>
      <w:smartTag w:uri="urn:schemas-microsoft-com:office:smarttags" w:element="metricconverter">
        <w:smartTagPr>
          <w:attr w:name="ProductID" w:val="1984 г"/>
        </w:smartTagPr>
        <w:r w:rsidRPr="00246487">
          <w:t>1984 г</w:t>
        </w:r>
      </w:smartTag>
      <w:r w:rsidRPr="00246487">
        <w:t>. Открытие Нацио</w:t>
      </w:r>
      <w:r w:rsidRPr="00246487">
        <w:softHyphen/>
        <w:t>нальной ассамблеи и принятие новой конституции. Президентство Д. Ортеги.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Либерально-реформистские партии и Национальный союз оппозиции (НСО). Победа на всеобщих выборах 25 февраля </w:t>
      </w:r>
      <w:smartTag w:uri="urn:schemas-microsoft-com:office:smarttags" w:element="metricconverter">
        <w:smartTagPr>
          <w:attr w:name="ProductID" w:val="1990 г"/>
        </w:smartTagPr>
        <w:r w:rsidRPr="00246487">
          <w:t>1990 г</w:t>
        </w:r>
      </w:smartTag>
      <w:r w:rsidRPr="00246487">
        <w:t>. кандидата от НСО В. Чамморо. Переход СФНО в оппозицию. Разоружение контрас. Соглашение с СФНО. Развитие частного предпринима</w:t>
      </w:r>
      <w:r w:rsidRPr="00246487">
        <w:softHyphen/>
        <w:t>тельства и аграрной реформы. Попытки стабилизации экономики. Массовые забастовки и вооруженное столкновение. Мероприятия правительства по прекращению падения про</w:t>
      </w:r>
      <w:r w:rsidRPr="00246487">
        <w:softHyphen/>
        <w:t>изводства и борьба с инфляцией.</w:t>
      </w:r>
    </w:p>
    <w:p w:rsidR="00281663" w:rsidRPr="00246487" w:rsidRDefault="00281663" w:rsidP="00281663">
      <w:pPr>
        <w:ind w:firstLine="540"/>
        <w:jc w:val="both"/>
      </w:pPr>
      <w:r w:rsidRPr="00246487">
        <w:t>Правоавторитарный военный режим в Сальвадоре и Национальный союз оппозиции. Усиление партизанского движения в конце 70 - начале 80-х гг. Народные силы освобожде</w:t>
      </w:r>
      <w:r w:rsidRPr="00246487">
        <w:softHyphen/>
        <w:t>ния имени Фарабундо Марти.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Правоцентристский блок военных и Христианско-Демократическая партия (ХДП) во главе с Н. Дуарте. Трудности в проведении реформ. Оформление Фронта национального освобождения имени Фарабундо Марти. Политика президента А. Кристиани. Подписание 16 января </w:t>
      </w:r>
      <w:smartTag w:uri="urn:schemas-microsoft-com:office:smarttags" w:element="metricconverter">
        <w:smartTagPr>
          <w:attr w:name="ProductID" w:val="1982 г"/>
        </w:smartTagPr>
        <w:r w:rsidRPr="00246487">
          <w:t>1982 г</w:t>
        </w:r>
      </w:smartTag>
      <w:r w:rsidRPr="00246487">
        <w:t>. в Мексике соглашения о мире.</w:t>
      </w:r>
    </w:p>
    <w:p w:rsidR="00281663" w:rsidRPr="00246487" w:rsidRDefault="00281663" w:rsidP="00281663">
      <w:pPr>
        <w:ind w:firstLine="540"/>
        <w:jc w:val="both"/>
      </w:pPr>
      <w:r w:rsidRPr="00246487">
        <w:t>Всеобщие выборы (март 1982). Замена военно-гражданской хунты конституционным коалиционным правительством. Попытка Н. Дуарте продолжать реформы. Террор «эскад</w:t>
      </w:r>
      <w:r w:rsidRPr="00246487">
        <w:softHyphen/>
        <w:t>ронов смерти» и усиление гражданской войны. Поиски мирного урегулирования.</w:t>
      </w:r>
    </w:p>
    <w:p w:rsidR="00281663" w:rsidRPr="00246487" w:rsidRDefault="00281663" w:rsidP="00281663">
      <w:pPr>
        <w:ind w:firstLine="540"/>
        <w:jc w:val="both"/>
      </w:pPr>
      <w:r w:rsidRPr="00246487">
        <w:t>Активизация партизанского движения в Гватемале в начале 80-х гг. Создание партии Национального революционного единства Гватемалы (НРЕГ).</w:t>
      </w:r>
    </w:p>
    <w:p w:rsidR="00281663" w:rsidRPr="00246487" w:rsidRDefault="00281663" w:rsidP="00281663">
      <w:pPr>
        <w:ind w:firstLine="540"/>
        <w:jc w:val="both"/>
      </w:pPr>
      <w:r w:rsidRPr="00246487">
        <w:t>Победа революции в Гренаде (март 1979). Преобразования М. Бишопа. Вмеша</w:t>
      </w:r>
      <w:r w:rsidRPr="00246487">
        <w:softHyphen/>
        <w:t>тельство США.</w:t>
      </w:r>
    </w:p>
    <w:p w:rsidR="00281663" w:rsidRPr="00246487" w:rsidRDefault="00281663" w:rsidP="00281663">
      <w:pPr>
        <w:ind w:firstLine="540"/>
        <w:jc w:val="both"/>
      </w:pPr>
      <w:r w:rsidRPr="00246487">
        <w:t>Режим личной диктатуры генерала М. Норьеги в Панаме. Передача госпредприятий частному капиталу, реформирование крестьянских кооперативов, ограничение прав трудя</w:t>
      </w:r>
      <w:r w:rsidRPr="00246487">
        <w:softHyphen/>
        <w:t>щихся. Усиление оппозиции режиму, восстание военных. Провозглашение Норьеги «коор</w:t>
      </w:r>
      <w:r w:rsidRPr="00246487">
        <w:softHyphen/>
        <w:t>динатором народной власти». Объявление военного положения. Вторжение американских войск в Панаму. Восстановление правительством Гильермо Эндары Конституционных прав. Политика президента Э. Бальядарес.</w:t>
      </w:r>
    </w:p>
    <w:p w:rsidR="00281663" w:rsidRPr="00246487" w:rsidRDefault="00281663" w:rsidP="00281663">
      <w:pPr>
        <w:ind w:firstLine="540"/>
        <w:jc w:val="both"/>
      </w:pPr>
      <w:r w:rsidRPr="00246487">
        <w:t>Начало процесса мирного урегулирования в центральноамериканском субрегионе. Инициативы Контадорской группы. Проект Акта мира и сотрудничества в Центральной Америке. Группа поддержки Контадоры. План мира президента Коста-Рики Оскара Ариаса. Открытие в Гватемале (октябрь 1991) Центральноамериканского парламента. Процесс эко</w:t>
      </w:r>
      <w:r w:rsidRPr="00246487">
        <w:softHyphen/>
        <w:t>номической интеграции стран субрегиона и Мексики.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lastRenderedPageBreak/>
        <w:t>2.</w:t>
      </w:r>
      <w:r w:rsidR="00281663" w:rsidRPr="00246487">
        <w:rPr>
          <w:i/>
        </w:rPr>
        <w:t>15.</w:t>
      </w:r>
      <w:r w:rsidR="00281663" w:rsidRPr="00246487">
        <w:rPr>
          <w:i/>
        </w:rPr>
        <w:tab/>
        <w:t>Куба в 70-90-х гг. XX в. Проблемы альтернативного развития</w:t>
      </w:r>
    </w:p>
    <w:p w:rsidR="00281663" w:rsidRPr="00246487" w:rsidRDefault="00281663" w:rsidP="00281663">
      <w:pPr>
        <w:ind w:firstLine="540"/>
        <w:jc w:val="both"/>
      </w:pPr>
      <w:r w:rsidRPr="00246487">
        <w:t>Упорядочение государственного управления экономикой в конце 70 - начале 80-х гг. Принятие директив по первому пятилетнему плану (1976-1980). Укрепление государствен</w:t>
      </w:r>
      <w:r w:rsidRPr="00246487">
        <w:softHyphen/>
        <w:t>ного сектора, развитие производственной кооперации Экономические связи с СЭВ. Разви</w:t>
      </w:r>
      <w:r w:rsidRPr="00246487">
        <w:softHyphen/>
        <w:t>тие новых отраслей промышленности.</w:t>
      </w:r>
    </w:p>
    <w:p w:rsidR="00281663" w:rsidRPr="00246487" w:rsidRDefault="00281663" w:rsidP="00281663">
      <w:pPr>
        <w:ind w:firstLine="540"/>
        <w:jc w:val="both"/>
      </w:pPr>
      <w:r w:rsidRPr="00246487">
        <w:t>Приоритеты социальной политики государства. Всеобщее бесплатное образование. Успехи здравоохранения.</w:t>
      </w:r>
    </w:p>
    <w:p w:rsidR="00281663" w:rsidRPr="00246487" w:rsidRDefault="00281663" w:rsidP="00281663">
      <w:pPr>
        <w:ind w:firstLine="540"/>
        <w:jc w:val="both"/>
      </w:pPr>
      <w:r w:rsidRPr="00246487">
        <w:t>Нарастание трудностей экономического развития во второй половине 80-х гг. XX в. Меры по совершенствованию хозяйственного механизма. Создание народных советов го</w:t>
      </w:r>
      <w:r w:rsidRPr="00246487">
        <w:softHyphen/>
        <w:t>родских кварталов. Новая политика в отношении церкви.</w:t>
      </w:r>
    </w:p>
    <w:p w:rsidR="00281663" w:rsidRPr="00246487" w:rsidRDefault="00281663" w:rsidP="00281663">
      <w:pPr>
        <w:ind w:firstLine="540"/>
        <w:jc w:val="both"/>
      </w:pPr>
      <w:r w:rsidRPr="00246487">
        <w:t>Обострение проблем в связи с переориентацией СССР и стран Восточной Европы. Энергетический кризис. Ужесточение экономической блокады США Эмбарго на торговлю (1992). Оживление политической активности кубинской эмиграции. Создание Националь</w:t>
      </w:r>
      <w:r w:rsidRPr="00246487">
        <w:softHyphen/>
        <w:t>ного фонда американцев кубинского происхождения (М. Каноса) и Демократической плат</w:t>
      </w:r>
      <w:r w:rsidRPr="00246487">
        <w:softHyphen/>
        <w:t xml:space="preserve">формы Кубы (К.А. Монтанер). Изменение экономической политики с конца </w:t>
      </w:r>
      <w:smartTag w:uri="urn:schemas-microsoft-com:office:smarttags" w:element="metricconverter">
        <w:smartTagPr>
          <w:attr w:name="ProductID" w:val="1993 г"/>
        </w:smartTagPr>
        <w:r w:rsidRPr="00246487">
          <w:t>1993 г</w:t>
        </w:r>
      </w:smartTag>
      <w:r w:rsidRPr="00246487">
        <w:t>. Исполь</w:t>
      </w:r>
      <w:r w:rsidRPr="00246487">
        <w:softHyphen/>
        <w:t>зование опыта Вьетнама и Китая по развитию рыночной экономики.</w:t>
      </w:r>
    </w:p>
    <w:p w:rsidR="00281663" w:rsidRPr="00246487" w:rsidRDefault="00281663" w:rsidP="00281663">
      <w:pPr>
        <w:ind w:firstLine="540"/>
        <w:jc w:val="both"/>
      </w:pPr>
      <w:r w:rsidRPr="00246487">
        <w:t>Активизация международной деятельности кубинского правительства. Поддержка развивающихся стран антиимпериалистической направленности. Развитие двухсторонних связей с латиноамериканскими странами. Участие в ЛАЭС. Поиск путей к развитию торго</w:t>
      </w:r>
      <w:r w:rsidRPr="00246487">
        <w:softHyphen/>
        <w:t xml:space="preserve">во-экономических отношений с западноевропейскими странами и США. </w:t>
      </w:r>
    </w:p>
    <w:p w:rsidR="00281663" w:rsidRPr="00246487" w:rsidRDefault="00281663" w:rsidP="00281663">
      <w:pPr>
        <w:ind w:firstLine="540"/>
        <w:jc w:val="both"/>
      </w:pPr>
    </w:p>
    <w:p w:rsidR="003E03DF" w:rsidRDefault="00281663" w:rsidP="003E03DF">
      <w:pPr>
        <w:numPr>
          <w:ilvl w:val="1"/>
          <w:numId w:val="7"/>
        </w:numPr>
        <w:jc w:val="both"/>
        <w:rPr>
          <w:i/>
        </w:rPr>
      </w:pPr>
      <w:r w:rsidRPr="00246487">
        <w:rPr>
          <w:i/>
        </w:rPr>
        <w:t xml:space="preserve">Страны Латинской Америки в условиях демократии в середине </w:t>
      </w:r>
    </w:p>
    <w:p w:rsidR="00281663" w:rsidRPr="00246487" w:rsidRDefault="00281663" w:rsidP="003E03DF">
      <w:pPr>
        <w:jc w:val="both"/>
        <w:rPr>
          <w:i/>
        </w:rPr>
      </w:pPr>
      <w:r w:rsidRPr="00246487">
        <w:rPr>
          <w:i/>
        </w:rPr>
        <w:t>8О-90-х</w:t>
      </w:r>
      <w:r w:rsidR="003E03DF">
        <w:rPr>
          <w:i/>
        </w:rPr>
        <w:t xml:space="preserve"> </w:t>
      </w:r>
      <w:r w:rsidRPr="00246487">
        <w:rPr>
          <w:i/>
        </w:rPr>
        <w:t xml:space="preserve">гг. XX </w:t>
      </w:r>
      <w:r w:rsidR="003E03DF">
        <w:rPr>
          <w:i/>
        </w:rPr>
        <w:t>в</w:t>
      </w:r>
      <w:r w:rsidRPr="00246487">
        <w:rPr>
          <w:i/>
        </w:rPr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Президентские выборы 14 мая </w:t>
      </w:r>
      <w:smartTag w:uri="urn:schemas-microsoft-com:office:smarttags" w:element="metricconverter">
        <w:smartTagPr>
          <w:attr w:name="ProductID" w:val="1989 г"/>
        </w:smartTagPr>
        <w:r w:rsidRPr="00246487">
          <w:t>1989 г</w:t>
        </w:r>
      </w:smartTag>
      <w:r w:rsidRPr="00246487">
        <w:t>. и победа Хустисиалистской партии в Аргентине. Политика перонистского правительства К. Менема. Замена перонистских ло</w:t>
      </w:r>
      <w:r w:rsidRPr="00246487">
        <w:softHyphen/>
        <w:t>зунгов «хустисиализма» (справедливого общества) и национального социализма на «гу</w:t>
      </w:r>
      <w:r w:rsidRPr="00246487">
        <w:softHyphen/>
        <w:t>манный капитализм». Союз с правоцентристскими партиями и крупным капиталом.</w:t>
      </w:r>
    </w:p>
    <w:p w:rsidR="00281663" w:rsidRPr="00246487" w:rsidRDefault="00281663" w:rsidP="00281663">
      <w:pPr>
        <w:ind w:firstLine="540"/>
        <w:jc w:val="both"/>
      </w:pPr>
      <w:r w:rsidRPr="00246487">
        <w:t>Меры по стабилизации экономики. «Шоковая терапия». «Социальный пакт для трудя</w:t>
      </w:r>
      <w:r w:rsidRPr="00246487">
        <w:softHyphen/>
        <w:t>щихся». Ограничение прав профсоюзов. Амнистия военным.</w:t>
      </w:r>
    </w:p>
    <w:p w:rsidR="00281663" w:rsidRPr="00246487" w:rsidRDefault="00281663" w:rsidP="00281663">
      <w:pPr>
        <w:ind w:firstLine="540"/>
        <w:jc w:val="both"/>
      </w:pPr>
      <w:r w:rsidRPr="00246487">
        <w:t>Курс на интеграцию с Бразилией и Уругваем. Расширение отношений с США. Ратифи</w:t>
      </w:r>
      <w:r w:rsidRPr="00246487">
        <w:softHyphen/>
        <w:t>кация договора Тлателолько (1967). Отказ от стратегических ядерных программ и контроль над ядерной технологией.</w:t>
      </w:r>
    </w:p>
    <w:p w:rsidR="00281663" w:rsidRPr="00246487" w:rsidRDefault="00281663" w:rsidP="00281663">
      <w:pPr>
        <w:ind w:firstLine="540"/>
        <w:jc w:val="both"/>
      </w:pPr>
      <w:r w:rsidRPr="00246487">
        <w:t>Реформирование конституции страны (1894). Расширение полномочий Национально</w:t>
      </w:r>
      <w:r w:rsidRPr="00246487">
        <w:softHyphen/>
        <w:t>го Конгресса. Введение должности главы кабинета министров. Избрание К. Менема прези</w:t>
      </w:r>
      <w:r w:rsidRPr="00246487">
        <w:softHyphen/>
        <w:t>дентом на второй срок (1995).</w:t>
      </w:r>
    </w:p>
    <w:p w:rsidR="00281663" w:rsidRPr="00246487" w:rsidRDefault="00281663" w:rsidP="00281663">
      <w:pPr>
        <w:ind w:firstLine="540"/>
        <w:jc w:val="both"/>
      </w:pPr>
      <w:r w:rsidRPr="00246487">
        <w:t>Завершение перехода гражданского правительства Ж. Сарнея (1985-1990) в Бразилии к конституционному режиму. Осуществление плана экономической стабилизации «Крузадо».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Президентские выборы (ноябрь 1989). Ф. Коллор - лидер Партии национальной реко</w:t>
      </w:r>
      <w:r w:rsidRPr="00246487">
        <w:softHyphen/>
        <w:t>нструкции. Курс на ликвидацию отсталости и модернизацию страны, отказ от протекциониз</w:t>
      </w:r>
      <w:r w:rsidRPr="00246487">
        <w:softHyphen/>
        <w:t>ма. Проведение политики открытых дверей. Борьба с латифундизмом.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Ограничение расходов на образование и здравоохранение, социальные нужды. Рост инфляции и коррупция госаппарата. Импичмент и отставка президента (1992). Вступление на пост президента И. Франку. Плебисцит 21 апреля </w:t>
      </w:r>
      <w:smartTag w:uri="urn:schemas-microsoft-com:office:smarttags" w:element="metricconverter">
        <w:smartTagPr>
          <w:attr w:name="ProductID" w:val="1993 г"/>
        </w:smartTagPr>
        <w:r w:rsidRPr="00246487">
          <w:t>1993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Изменение социально-экономической политики. Курс на стабилизацию экономики без шоковой терапии. Отход от монетаристских неолиберальных проектов.</w:t>
      </w:r>
    </w:p>
    <w:p w:rsidR="00281663" w:rsidRPr="00246487" w:rsidRDefault="00281663" w:rsidP="00281663">
      <w:pPr>
        <w:ind w:firstLine="540"/>
        <w:jc w:val="both"/>
      </w:pPr>
      <w:r w:rsidRPr="00246487">
        <w:t>Парадоксы модернизации страны. Популизм и система «коронелизма». Идеи о воз</w:t>
      </w:r>
      <w:r w:rsidRPr="00246487">
        <w:softHyphen/>
        <w:t>вращении к конституционной монархии. Поляризация нищеты и богатства. Диспропорции в развитии региона. Бразильское «экономическое чудо» и вхождение страны в группу «но</w:t>
      </w:r>
      <w:r w:rsidRPr="00246487">
        <w:softHyphen/>
        <w:t>вых индустриальных» государств.</w:t>
      </w:r>
    </w:p>
    <w:p w:rsidR="00281663" w:rsidRPr="00246487" w:rsidRDefault="00281663" w:rsidP="00281663">
      <w:pPr>
        <w:ind w:firstLine="540"/>
        <w:jc w:val="both"/>
      </w:pPr>
      <w:r w:rsidRPr="00246487">
        <w:t>Активизация внешней политики. Избрание Бразилии членом Совета Безопасности ООН и участие в миротворческих операциях.</w:t>
      </w:r>
    </w:p>
    <w:p w:rsidR="00281663" w:rsidRPr="00246487" w:rsidRDefault="00281663" w:rsidP="00281663">
      <w:pPr>
        <w:ind w:firstLine="540"/>
        <w:jc w:val="both"/>
      </w:pPr>
      <w:r w:rsidRPr="00246487">
        <w:t>Переход правительства М. Мадрида (1982-1988) в Мексике к новому экономическому курсу. Проведение политической реформы (1986). Создание коалиции левых сил - Нацио</w:t>
      </w:r>
      <w:r w:rsidRPr="00246487">
        <w:softHyphen/>
        <w:t>нального демократического фронта (НДФ). Избрание президентом С. де Гортари (1988).</w:t>
      </w:r>
    </w:p>
    <w:p w:rsidR="00281663" w:rsidRPr="00246487" w:rsidRDefault="00281663" w:rsidP="00281663">
      <w:pPr>
        <w:ind w:firstLine="540"/>
        <w:jc w:val="both"/>
      </w:pPr>
      <w:r w:rsidRPr="00246487">
        <w:t>Меры правительства по стабилизации и ускорению экономического развития страны. Курс на сочетание рыночной экономики с регулирующими функциями государства. Концеп</w:t>
      </w:r>
      <w:r w:rsidRPr="00246487">
        <w:softHyphen/>
        <w:t>ция «социальной либерализации». «Пронасол» - программа помощи беднейшим слоям на</w:t>
      </w:r>
      <w:r w:rsidRPr="00246487">
        <w:softHyphen/>
        <w:t>селения. Национальное соглашение о модернизации системы базового образования.</w:t>
      </w:r>
    </w:p>
    <w:p w:rsidR="00281663" w:rsidRPr="00246487" w:rsidRDefault="00281663" w:rsidP="00281663">
      <w:pPr>
        <w:ind w:firstLine="540"/>
        <w:jc w:val="both"/>
      </w:pPr>
      <w:r w:rsidRPr="00246487">
        <w:t>Попытки демократизации правящей Институционно-революционной партии. Измене</w:t>
      </w:r>
      <w:r w:rsidRPr="00246487">
        <w:softHyphen/>
        <w:t>ние Федерального кодекса избирательных институтов и процедуры выборов (1993).</w:t>
      </w:r>
    </w:p>
    <w:p w:rsidR="00281663" w:rsidRPr="00246487" w:rsidRDefault="00281663" w:rsidP="00281663">
      <w:pPr>
        <w:ind w:firstLine="540"/>
        <w:jc w:val="both"/>
      </w:pPr>
      <w:r w:rsidRPr="00246487">
        <w:t>Курс Мексики на укрепление внешней политики и диверсификацию внешних связей. Учас</w:t>
      </w:r>
      <w:r w:rsidRPr="00246487">
        <w:softHyphen/>
        <w:t>тие в мирных инициативах. Мексика как связующее звено между США и Латинской Америкой.</w:t>
      </w:r>
    </w:p>
    <w:p w:rsidR="00281663" w:rsidRPr="00246487" w:rsidRDefault="00281663" w:rsidP="00281663">
      <w:pPr>
        <w:ind w:firstLine="540"/>
        <w:jc w:val="both"/>
      </w:pPr>
      <w:r w:rsidRPr="00246487">
        <w:t>Приход к власти (1990) в Чили правительства П. Эйлвина - лидера ХДП. Завершение перехода страны к демократии, ликвидация пережитков диктатуры. Кампания разоблаче</w:t>
      </w:r>
      <w:r w:rsidRPr="00246487">
        <w:softHyphen/>
        <w:t>ний. Амнистия политзаключенных.</w:t>
      </w:r>
    </w:p>
    <w:p w:rsidR="00281663" w:rsidRPr="00246487" w:rsidRDefault="00281663" w:rsidP="00281663">
      <w:pPr>
        <w:ind w:firstLine="540"/>
        <w:jc w:val="both"/>
      </w:pPr>
      <w:r w:rsidRPr="00246487">
        <w:t>Осуществление политики модернизации промышленности, либерализация внешней тор</w:t>
      </w:r>
      <w:r w:rsidRPr="00246487">
        <w:softHyphen/>
        <w:t>говли и привлечения иностранного капитала. Курс на сочетание экономического роста с посте</w:t>
      </w:r>
      <w:r w:rsidRPr="00246487">
        <w:softHyphen/>
        <w:t>пенным решением социальных проблем. Достижение социально-политической стабильности</w:t>
      </w:r>
    </w:p>
    <w:p w:rsidR="00281663" w:rsidRPr="00246487" w:rsidRDefault="00281663" w:rsidP="00281663">
      <w:pPr>
        <w:ind w:firstLine="540"/>
        <w:jc w:val="both"/>
      </w:pPr>
      <w:r w:rsidRPr="00246487">
        <w:t>Президентские выборы (1993). Продолжение правительством 3. Фрея политики предшест</w:t>
      </w:r>
      <w:r w:rsidRPr="00246487">
        <w:softHyphen/>
        <w:t>венника в социальной области. Активизация роли государства в поддержке национального предпринимательства, в развитии инфраструктуры, системы народного образования.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Изменение внешней политики Чили. Восстановление дипломатических отношений с рядом государств. Поддержка интеграционных процессов в Латинской Америке, развитие отношений со странами АТР.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17.</w:t>
      </w:r>
      <w:r w:rsidR="00281663" w:rsidRPr="00246487">
        <w:rPr>
          <w:i/>
        </w:rPr>
        <w:tab/>
        <w:t>Латинская Америка на рубеже столетий. Общие проблемы развития</w:t>
      </w:r>
    </w:p>
    <w:p w:rsidR="00281663" w:rsidRPr="00246487" w:rsidRDefault="00281663" w:rsidP="00281663">
      <w:pPr>
        <w:ind w:firstLine="540"/>
        <w:jc w:val="both"/>
      </w:pPr>
      <w:r w:rsidRPr="00246487">
        <w:t>Тенденция к расширению и укреплению форм правления при сохранении позиций ар</w:t>
      </w:r>
      <w:r w:rsidRPr="00246487">
        <w:softHyphen/>
        <w:t>мии и консервативных сил. Необходимость ликвидации негативных последствий господ</w:t>
      </w:r>
      <w:r w:rsidRPr="00246487">
        <w:softHyphen/>
        <w:t>ства диктатур и поиск путей выхода из кризиса политики модернизации. Попытки преодоле</w:t>
      </w:r>
      <w:r w:rsidRPr="00246487">
        <w:softHyphen/>
        <w:t>ния роста внешней задолженности. «План Брейди». Усиление дифференциации в развитии латиноамериканских государств.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микроэлектроники, информатики, биотехнологии, атомной энергетики. Изме</w:t>
      </w:r>
      <w:r w:rsidRPr="00246487">
        <w:softHyphen/>
        <w:t>нение структуры латиноамериканского экспорта. Присоединение ряда латиноамерикан</w:t>
      </w:r>
      <w:r w:rsidRPr="00246487">
        <w:softHyphen/>
        <w:t>ских государств к новым индустриальным странам.</w:t>
      </w:r>
    </w:p>
    <w:p w:rsidR="00281663" w:rsidRPr="00246487" w:rsidRDefault="00281663" w:rsidP="00281663">
      <w:pPr>
        <w:ind w:firstLine="540"/>
        <w:jc w:val="both"/>
      </w:pPr>
      <w:r w:rsidRPr="00246487">
        <w:t>Социальные издержки политики либерализации экономики. Пауперизация и рост ра</w:t>
      </w:r>
      <w:r w:rsidRPr="00246487">
        <w:softHyphen/>
        <w:t>дикальных настроений маргинальных слоев населения. Демографический взрыв и пробле</w:t>
      </w:r>
      <w:r w:rsidRPr="00246487">
        <w:softHyphen/>
        <w:t>мы развития образования, здравоохранения, социальной помощи. Энергетический кризис. Загрязнение окружающей среды и рост городов-гигантов. Конференция ООН в Рио-де-Жа</w:t>
      </w:r>
      <w:r w:rsidRPr="00246487">
        <w:softHyphen/>
        <w:t>нейро (1992) по окружающей среде и развитию.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Коррупция как серьезная проблема латиноамериканского общества. </w:t>
      </w:r>
    </w:p>
    <w:p w:rsidR="00281663" w:rsidRPr="00246487" w:rsidRDefault="00281663" w:rsidP="00281663">
      <w:pPr>
        <w:ind w:firstLine="540"/>
        <w:jc w:val="both"/>
      </w:pPr>
      <w:r w:rsidRPr="00246487">
        <w:t>Региональные конфликты и проблемы их разблокирования для стран Латинской Америки. Внутренние конфликты как проявление кризиса политических и социально-эконо</w:t>
      </w:r>
      <w:r w:rsidRPr="00246487">
        <w:softHyphen/>
        <w:t>мических структур. Высокий уровень поляризации сил в обществе, отсутствие культуры по</w:t>
      </w:r>
      <w:r w:rsidRPr="00246487">
        <w:softHyphen/>
        <w:t>литической борьбы. Традиции авторитаризма и насилия. Этнический фактор. Территори</w:t>
      </w:r>
      <w:r w:rsidRPr="00246487">
        <w:softHyphen/>
        <w:t>альные споры как наследие периода колониализма. Отсутствие опыта мирного сосуществования. Влияние внешнего фактора.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стремления латиноамериканских государств к интеграции в мировое хозяй</w:t>
      </w:r>
      <w:r w:rsidRPr="00246487">
        <w:softHyphen/>
        <w:t>ство. Иностранный капитал и национальные интересы. От концессионных анклавов к национализации, от национализации к партнерству с ТНК. Новые формы сотрудничества. Участие ТНК в процессе приватизации.</w:t>
      </w:r>
    </w:p>
    <w:p w:rsidR="00281663" w:rsidRPr="00246487" w:rsidRDefault="00281663" w:rsidP="00281663">
      <w:pPr>
        <w:ind w:firstLine="540"/>
        <w:jc w:val="both"/>
      </w:pPr>
      <w:r w:rsidRPr="00246487">
        <w:t>Образование мегарынков и появление новых субрегиональных групп. Поддержка США. интеграционных процессов в Латинской Америке. Подписание Договора о создании Обще</w:t>
      </w:r>
      <w:r w:rsidRPr="00246487">
        <w:softHyphen/>
        <w:t>го рынка стран Южного Конуса (Аргентина, Бразилия, Уругвай, Парагвай) - МЕРКОСУР. Создание зоны свободной торговли в Северном полушарии. Подписание САДСТ (США, Ка</w:t>
      </w:r>
      <w:r w:rsidRPr="00246487">
        <w:softHyphen/>
        <w:t>нада, Мексика). Усилия по созданию глобального американского рынка.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</w:pPr>
      <w:r>
        <w:rPr>
          <w:i/>
        </w:rPr>
        <w:t>2.</w:t>
      </w:r>
      <w:r w:rsidR="00281663" w:rsidRPr="00246487">
        <w:rPr>
          <w:i/>
        </w:rPr>
        <w:t>18.</w:t>
      </w:r>
      <w:r w:rsidR="00281663" w:rsidRPr="00246487">
        <w:rPr>
          <w:i/>
        </w:rPr>
        <w:tab/>
        <w:t>Терроризм и наркомафия</w:t>
      </w:r>
      <w:r w:rsidR="00281663" w:rsidRPr="00246487">
        <w:t xml:space="preserve"> </w:t>
      </w:r>
    </w:p>
    <w:p w:rsidR="00281663" w:rsidRPr="00246487" w:rsidRDefault="00281663" w:rsidP="00281663">
      <w:pPr>
        <w:ind w:firstLine="540"/>
        <w:jc w:val="both"/>
      </w:pPr>
      <w:r w:rsidRPr="00246487">
        <w:t>Усиление деятель</w:t>
      </w:r>
      <w:r w:rsidRPr="00246487">
        <w:softHyphen/>
        <w:t>ности наркомафии. Рост производства кокаина и марихуаны. «Медельинский картель». Рас</w:t>
      </w:r>
      <w:r w:rsidRPr="00246487">
        <w:softHyphen/>
        <w:t>пространение влияния кокаиновых баронов на легальные экономические структуры, проник</w:t>
      </w:r>
      <w:r w:rsidRPr="00246487">
        <w:softHyphen/>
        <w:t xml:space="preserve">новение в </w:t>
      </w:r>
      <w:r w:rsidRPr="00246487">
        <w:lastRenderedPageBreak/>
        <w:t>государственную администрацию, армию и полицию. Связь наркомафии с ультраправыми и ультралевыми террористами. Альтернативные экономические програм</w:t>
      </w:r>
      <w:r w:rsidRPr="00246487">
        <w:softHyphen/>
        <w:t>мы Перу, Боливии и Колумбии и других стран как средство борьбы с наркомафией.</w:t>
      </w:r>
    </w:p>
    <w:p w:rsidR="00281663" w:rsidRPr="00246487" w:rsidRDefault="00281663" w:rsidP="00281663">
      <w:pPr>
        <w:ind w:firstLine="540"/>
        <w:jc w:val="both"/>
      </w:pPr>
      <w:r w:rsidRPr="00246487">
        <w:t>Обострение проблемы терроризма в странах Латинской Америки с нестабильной эко</w:t>
      </w:r>
      <w:r w:rsidRPr="00246487">
        <w:softHyphen/>
        <w:t>номической и политической ситуацией. Связь террористов с отдельными партизанскими формированиями и наркомафией. Деятельность в Перу экстремистской левацкой органи</w:t>
      </w:r>
      <w:r w:rsidRPr="00246487">
        <w:softHyphen/>
        <w:t>зации «Сендеро луминосо» («Светлый пугь»). Мероприятия по борьбе с терроризмом.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19.</w:t>
      </w:r>
      <w:r w:rsidR="00281663" w:rsidRPr="00246487">
        <w:rPr>
          <w:i/>
        </w:rPr>
        <w:tab/>
        <w:t>Новые социальные движения в регионе</w:t>
      </w:r>
    </w:p>
    <w:p w:rsidR="00281663" w:rsidRPr="00246487" w:rsidRDefault="00281663" w:rsidP="00281663">
      <w:pPr>
        <w:ind w:firstLine="540"/>
        <w:jc w:val="both"/>
      </w:pPr>
      <w:r w:rsidRPr="00246487">
        <w:t>Появление в Латинской Америке на рубеже 70-80-х гг. XX в. новых форм социальных движений. Возрастание экологической напряженности в связи с «экологическим колониа</w:t>
      </w:r>
      <w:r w:rsidRPr="00246487">
        <w:softHyphen/>
        <w:t>лизмом». Специфика экологического движения в Мексике, Венесуэле, Колумбии и других странах региона. Отличие движения экологиетов в Латинской Америке от Западной Европы и США. Нарастание антиимпериалистического потенциала движения «зеленых».</w:t>
      </w:r>
    </w:p>
    <w:p w:rsidR="00281663" w:rsidRPr="00246487" w:rsidRDefault="00281663" w:rsidP="00281663">
      <w:pPr>
        <w:ind w:firstLine="540"/>
        <w:jc w:val="both"/>
      </w:pPr>
      <w:r w:rsidRPr="00246487">
        <w:t>Общие черты Движения ассоциаций жителей в городах и городских поселках латино</w:t>
      </w:r>
      <w:r w:rsidRPr="00246487">
        <w:softHyphen/>
        <w:t>американских стран с Движением гражданских инициатив в Западной Европе. Проблемы урбанизации и образования поясов нищеты вокруг городов (барриос). Деятельность жен</w:t>
      </w:r>
      <w:r w:rsidRPr="00246487">
        <w:softHyphen/>
        <w:t>ских и молодежных организаций, комитетов «одного дела», ассоциации жителей по реше</w:t>
      </w:r>
      <w:r w:rsidRPr="00246487">
        <w:softHyphen/>
        <w:t>нию социальных проблем. Их участие в общеполитической борьбе. Национальные особен</w:t>
      </w:r>
      <w:r w:rsidRPr="00246487">
        <w:softHyphen/>
        <w:t>ности развития движения.</w:t>
      </w:r>
    </w:p>
    <w:p w:rsidR="00281663" w:rsidRPr="00246487" w:rsidRDefault="00281663" w:rsidP="00281663">
      <w:pPr>
        <w:ind w:firstLine="540"/>
        <w:jc w:val="both"/>
      </w:pPr>
      <w:r w:rsidRPr="00246487">
        <w:t>Возникновение гуманистического движения в Латинской Америке. Политический гума</w:t>
      </w:r>
      <w:r w:rsidRPr="00246487">
        <w:softHyphen/>
        <w:t>низм и группа Сило (Марио Луис Родригес Кобос). Распространение идей неогуманизма в различных социальных движениях, среди леворадикальной интеллигенции и студенчества. Новое понимание принципа ненасилия. Образование гуманистических партий, их отличие от социалистических и социал-демократических. Гуманистический Интернационал.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20.</w:t>
      </w:r>
      <w:r w:rsidR="00281663" w:rsidRPr="00246487">
        <w:rPr>
          <w:i/>
        </w:rPr>
        <w:tab/>
        <w:t>Церковь и политическая борьба в странах Латинской Америки в XX в.</w:t>
      </w:r>
    </w:p>
    <w:p w:rsidR="00281663" w:rsidRPr="00246487" w:rsidRDefault="00281663" w:rsidP="00281663">
      <w:pPr>
        <w:ind w:firstLine="540"/>
        <w:jc w:val="both"/>
      </w:pPr>
      <w:r w:rsidRPr="00246487">
        <w:t>Союз с консерваторами и конфликт церкви с государством в межвоенный период. Ка</w:t>
      </w:r>
      <w:r w:rsidRPr="00246487">
        <w:softHyphen/>
        <w:t>толическая церковь Латинской Америки как крупнейший землевладелец и собственник час</w:t>
      </w:r>
      <w:r w:rsidRPr="00246487">
        <w:softHyphen/>
        <w:t>ти национальных капиталов. Отношения с либералами и консерваторами.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Мексиканская конституция </w:t>
      </w:r>
      <w:smartTag w:uri="urn:schemas-microsoft-com:office:smarttags" w:element="metricconverter">
        <w:smartTagPr>
          <w:attr w:name="ProductID" w:val="1917 г"/>
        </w:smartTagPr>
        <w:r w:rsidRPr="00246487">
          <w:t>1917 г</w:t>
        </w:r>
      </w:smartTag>
      <w:r w:rsidRPr="00246487">
        <w:t>. и решение религиозного вопроса. Осуждение кон</w:t>
      </w:r>
      <w:r w:rsidRPr="00246487">
        <w:softHyphen/>
        <w:t>ституции католическими епископами и Бенедиктом XV.</w:t>
      </w:r>
    </w:p>
    <w:p w:rsidR="00281663" w:rsidRPr="00246487" w:rsidRDefault="00281663" w:rsidP="00281663">
      <w:pPr>
        <w:ind w:firstLine="540"/>
        <w:jc w:val="both"/>
      </w:pPr>
      <w:r w:rsidRPr="00246487">
        <w:t>Образование при президентстве Обрегоне католических профсоюзов, их борьба с КРОМ. Активизация деятельности организации «Католическое действие». Массовая де</w:t>
      </w:r>
      <w:r w:rsidRPr="00246487">
        <w:softHyphen/>
        <w:t>монстрация (1923) в штате Гуанохуато.</w:t>
      </w:r>
    </w:p>
    <w:p w:rsidR="00281663" w:rsidRPr="00246487" w:rsidRDefault="00281663" w:rsidP="00281663">
      <w:pPr>
        <w:ind w:firstLine="540"/>
        <w:jc w:val="both"/>
      </w:pPr>
      <w:r w:rsidRPr="00246487">
        <w:t>Создание Национальной лиги в защиту религиозной свободы. Послание Пия X1 мекси</w:t>
      </w:r>
      <w:r w:rsidRPr="00246487">
        <w:softHyphen/>
        <w:t xml:space="preserve">канским епископам (1926). Образование епископского </w:t>
      </w:r>
      <w:r w:rsidRPr="00246487">
        <w:lastRenderedPageBreak/>
        <w:t>комитета и борьба церкви с госуда</w:t>
      </w:r>
      <w:r w:rsidRPr="00246487">
        <w:softHyphen/>
        <w:t xml:space="preserve">рством в 1926-1929 гг. Восстание кристеросов. Энциклика Пия X1 18 ноября </w:t>
      </w:r>
      <w:smartTag w:uri="urn:schemas-microsoft-com:office:smarttags" w:element="metricconverter">
        <w:smartTagPr>
          <w:attr w:name="ProductID" w:val="1927 г"/>
        </w:smartTagPr>
        <w:r w:rsidRPr="00246487">
          <w:t>1927 г</w:t>
        </w:r>
      </w:smartTag>
      <w:r w:rsidRPr="00246487"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Правительство Д. Карденаса и его отношение с церковью. Изменение мексиканской конституции. Обострение борьбы клерикалов с правительством с началом гражданской войны в Испании. Защита епископами генерала Франко. Раскол в католическом движении. Образование союза синаркистов и демохристианской партии Национального действия.</w:t>
      </w:r>
    </w:p>
    <w:p w:rsidR="00281663" w:rsidRPr="00246487" w:rsidRDefault="00281663" w:rsidP="00281663">
      <w:pPr>
        <w:ind w:firstLine="540"/>
        <w:jc w:val="both"/>
      </w:pPr>
      <w:r w:rsidRPr="00246487">
        <w:t>Деятельность клерикального писателя Жаксона де Фигейреду в Бразилии. Создание пропагандистской организации «Центре дом Витал» и журнала «Ордем» («Порядок»), Раз</w:t>
      </w:r>
      <w:r w:rsidRPr="00246487">
        <w:softHyphen/>
        <w:t>витие движений интегралистов. Католическая избирательная Лига и изменение в конститу</w:t>
      </w:r>
      <w:r w:rsidRPr="00246487">
        <w:softHyphen/>
        <w:t xml:space="preserve">ции </w:t>
      </w:r>
      <w:smartTag w:uri="urn:schemas-microsoft-com:office:smarttags" w:element="metricconverter">
        <w:smartTagPr>
          <w:attr w:name="ProductID" w:val="1934 г"/>
        </w:smartTagPr>
        <w:r w:rsidRPr="00246487">
          <w:t>1934 г</w:t>
        </w:r>
      </w:smartTag>
      <w:r w:rsidRPr="00246487">
        <w:t>. Внедрение церкви в систему государственных структур.</w:t>
      </w:r>
    </w:p>
    <w:p w:rsidR="00281663" w:rsidRPr="00246487" w:rsidRDefault="00281663" w:rsidP="00281663">
      <w:pPr>
        <w:ind w:firstLine="540"/>
        <w:jc w:val="both"/>
      </w:pPr>
      <w:r w:rsidRPr="00246487">
        <w:t>Латиноамериканская церковь в период «холодной войны». Сотрудничество офици</w:t>
      </w:r>
      <w:r w:rsidRPr="00246487">
        <w:softHyphen/>
        <w:t>ального клира с диктаторскими режимами.</w:t>
      </w:r>
    </w:p>
    <w:p w:rsidR="00281663" w:rsidRPr="00246487" w:rsidRDefault="00281663" w:rsidP="00281663">
      <w:pPr>
        <w:ind w:firstLine="540"/>
        <w:jc w:val="both"/>
      </w:pPr>
      <w:r w:rsidRPr="00246487">
        <w:t xml:space="preserve">Свержение в </w:t>
      </w:r>
      <w:smartTag w:uri="urn:schemas-microsoft-com:office:smarttags" w:element="metricconverter">
        <w:smartTagPr>
          <w:attr w:name="ProductID" w:val="1948 г"/>
        </w:smartTagPr>
        <w:r w:rsidRPr="00246487">
          <w:t>1948 г</w:t>
        </w:r>
      </w:smartTag>
      <w:r w:rsidRPr="00246487">
        <w:t>. демократического правительства Р. Гальегоса в Венесуэле и отноше</w:t>
      </w:r>
      <w:r w:rsidRPr="00246487">
        <w:softHyphen/>
        <w:t>ние духовенства. Требование разрыва дипломатических отношений с СССР. Учреждение в Ка</w:t>
      </w:r>
      <w:r w:rsidRPr="00246487">
        <w:softHyphen/>
        <w:t>ракасе (1951) Католического университета. Контроль над образованием. Активизация ордена иезуитов. Приезд в страну священников, монахов и миссионеров из Испании и Италии. Связь церкви с диктатурой и американскими нефтяными монополиями. Конференция по человечес</w:t>
      </w:r>
      <w:r w:rsidRPr="00246487">
        <w:softHyphen/>
        <w:t xml:space="preserve">ким отношениям в Каракасе </w:t>
      </w:r>
      <w:smartTag w:uri="urn:schemas-microsoft-com:office:smarttags" w:element="metricconverter">
        <w:smartTagPr>
          <w:attr w:name="ProductID" w:val="1953 г"/>
        </w:smartTagPr>
        <w:r w:rsidRPr="00246487">
          <w:t>1953 г</w:t>
        </w:r>
      </w:smartTag>
      <w:r w:rsidRPr="00246487">
        <w:t>. Программная речь прелата Раймона Лисарди.</w:t>
      </w:r>
    </w:p>
    <w:p w:rsidR="00281663" w:rsidRPr="00246487" w:rsidRDefault="00281663" w:rsidP="00281663">
      <w:pPr>
        <w:ind w:firstLine="540"/>
        <w:jc w:val="both"/>
      </w:pPr>
      <w:r w:rsidRPr="00246487">
        <w:t>Соглашение правительства с орденом капуцинов (1956). Статус экстерриториаль</w:t>
      </w:r>
      <w:r w:rsidRPr="00246487">
        <w:softHyphen/>
        <w:t>ности миссий. Св. Дева из Коромото - патронесса венесуэльской армии. Конфликт архие</w:t>
      </w:r>
      <w:r w:rsidRPr="00246487">
        <w:softHyphen/>
        <w:t>пископа с диктаторским режимом.</w:t>
      </w:r>
    </w:p>
    <w:p w:rsidR="00281663" w:rsidRPr="00246487" w:rsidRDefault="00281663" w:rsidP="00281663">
      <w:pPr>
        <w:ind w:firstLine="540"/>
        <w:jc w:val="both"/>
      </w:pPr>
      <w:r w:rsidRPr="00246487">
        <w:t>Назначение католического деятеля Густаво Сувирии министром просвещения при ге</w:t>
      </w:r>
      <w:r w:rsidRPr="00246487">
        <w:softHyphen/>
        <w:t>нерале Хуане Пероне в Аргентине. Введение преподавания религии во всех учебных заве</w:t>
      </w:r>
      <w:r w:rsidRPr="00246487">
        <w:softHyphen/>
        <w:t>дениях. Идеологический контроль над системой образования.</w:t>
      </w:r>
    </w:p>
    <w:p w:rsidR="00281663" w:rsidRPr="00246487" w:rsidRDefault="00281663" w:rsidP="00281663">
      <w:pPr>
        <w:ind w:firstLine="540"/>
        <w:jc w:val="both"/>
      </w:pPr>
      <w:r w:rsidRPr="00246487">
        <w:t>«Духовные ассистенты» в перонистской партии и профсоюзах.</w:t>
      </w:r>
    </w:p>
    <w:p w:rsidR="00281663" w:rsidRPr="00246487" w:rsidRDefault="00281663" w:rsidP="00281663">
      <w:pPr>
        <w:ind w:firstLine="540"/>
        <w:jc w:val="both"/>
      </w:pPr>
      <w:r w:rsidRPr="00246487">
        <w:t>Изменение позиции церкви по отношению к Перону в начале 50-х гг. Формирование Хрис</w:t>
      </w:r>
      <w:r w:rsidRPr="00246487">
        <w:softHyphen/>
        <w:t>тианской демократической партии. Христианизация перонистских профсоюзов. Мероприятия Перона против церкви, отделение ее от государства. Отлучение папой Пием XII перонистских деятелей. Отмена новым военным правительством антицерковных мероприятий.</w:t>
      </w:r>
    </w:p>
    <w:p w:rsidR="00281663" w:rsidRPr="00246487" w:rsidRDefault="00281663" w:rsidP="00281663">
      <w:pPr>
        <w:ind w:firstLine="540"/>
        <w:jc w:val="both"/>
      </w:pPr>
      <w:r w:rsidRPr="00246487">
        <w:t>Теология и философия освобождения. Решения II Ватиканского вселенского собора и но</w:t>
      </w:r>
      <w:r w:rsidRPr="00246487">
        <w:softHyphen/>
        <w:t>вый курс католической церкви (1958-1963). Радикализм обновленческого движения католичес</w:t>
      </w:r>
      <w:r w:rsidRPr="00246487">
        <w:softHyphen/>
        <w:t>кой церкви Латинской Америки. Появление в 60-х гг. «мятежной церкви». Сущность «теологии освобождения». Камило Торрес, Эльдер Камара, Пауло Фреире - основатели движения.</w:t>
      </w:r>
    </w:p>
    <w:p w:rsidR="00281663" w:rsidRPr="00246487" w:rsidRDefault="00281663" w:rsidP="00281663">
      <w:pPr>
        <w:ind w:firstLine="540"/>
        <w:jc w:val="both"/>
      </w:pPr>
      <w:r w:rsidRPr="00246487">
        <w:t>Источники возникновения философии освобождения (1972). «Морельская деклара</w:t>
      </w:r>
      <w:r w:rsidRPr="00246487">
        <w:softHyphen/>
        <w:t>ция: философия и независимость» (1975). Э. Дуссель о неадекватности капитализма и со</w:t>
      </w:r>
      <w:r w:rsidRPr="00246487">
        <w:softHyphen/>
        <w:t>циализма как общественных систем для Латинской Америки.</w:t>
      </w:r>
    </w:p>
    <w:p w:rsidR="00281663" w:rsidRPr="00246487" w:rsidRDefault="00281663" w:rsidP="00281663">
      <w:pPr>
        <w:ind w:firstLine="540"/>
        <w:jc w:val="both"/>
      </w:pPr>
      <w:r w:rsidRPr="00246487">
        <w:lastRenderedPageBreak/>
        <w:t>Негритюд и афро-американские культы. Неприятие европейской доктрины ассимиля</w:t>
      </w:r>
      <w:r w:rsidRPr="00246487">
        <w:softHyphen/>
        <w:t>ции. Идеи реабилитации черной расы. Антильский вариант негритюда. Общедемократи</w:t>
      </w:r>
      <w:r w:rsidRPr="00246487">
        <w:softHyphen/>
        <w:t>ческое направление. Творчество Эмэ Сезэра.</w:t>
      </w:r>
    </w:p>
    <w:p w:rsidR="00281663" w:rsidRPr="00246487" w:rsidRDefault="00281663" w:rsidP="00281663">
      <w:pPr>
        <w:ind w:firstLine="540"/>
        <w:jc w:val="both"/>
      </w:pPr>
      <w:r w:rsidRPr="00246487">
        <w:t>Радикальное направление. Культ черного мессианства. Негритюд как вариант расово-националистической теории третьего мира.</w:t>
      </w:r>
    </w:p>
    <w:p w:rsidR="00281663" w:rsidRPr="00246487" w:rsidRDefault="00281663" w:rsidP="00281663">
      <w:pPr>
        <w:ind w:firstLine="540"/>
        <w:jc w:val="both"/>
      </w:pPr>
      <w:r w:rsidRPr="00246487">
        <w:t>Религиозные основы негритюда. Гаитянский вариант Вуду. Племенные боги - лоа. 60-70-е гг. XX в. - политическое движение «власть черным». Религиозное учение растафари. Культовая музыка растаманов - рэгги. Творчество Боба Марли.</w:t>
      </w:r>
    </w:p>
    <w:p w:rsidR="00281663" w:rsidRPr="00246487" w:rsidRDefault="00281663" w:rsidP="00281663">
      <w:pPr>
        <w:ind w:firstLine="540"/>
        <w:jc w:val="both"/>
      </w:pPr>
      <w:r w:rsidRPr="00246487">
        <w:t>Вера и эстетические системы американских индейцев. Магия и шаманизм индейцев джунглей.</w:t>
      </w:r>
    </w:p>
    <w:p w:rsidR="00281663" w:rsidRPr="00246487" w:rsidRDefault="00281663" w:rsidP="00281663">
      <w:pPr>
        <w:ind w:firstLine="540"/>
        <w:jc w:val="both"/>
      </w:pPr>
      <w:r w:rsidRPr="00246487">
        <w:t>Пейотизм североамериканских индейцев. Современные синкретические ритуалы - сов</w:t>
      </w:r>
      <w:r w:rsidRPr="00246487">
        <w:softHyphen/>
        <w:t>мещение практики шаманства с христианскими верованиями. Иоан Павел VI и церковь ко</w:t>
      </w:r>
      <w:r w:rsidRPr="00246487">
        <w:softHyphen/>
        <w:t>ренных американцев.</w:t>
      </w:r>
    </w:p>
    <w:p w:rsidR="00281663" w:rsidRPr="00246487" w:rsidRDefault="00281663" w:rsidP="00281663">
      <w:pPr>
        <w:ind w:firstLine="540"/>
        <w:jc w:val="both"/>
      </w:pPr>
    </w:p>
    <w:p w:rsidR="00281663" w:rsidRPr="00246487" w:rsidRDefault="002D0495" w:rsidP="00281663">
      <w:pPr>
        <w:jc w:val="both"/>
        <w:rPr>
          <w:i/>
        </w:rPr>
      </w:pPr>
      <w:r>
        <w:rPr>
          <w:i/>
        </w:rPr>
        <w:t>2.</w:t>
      </w:r>
      <w:r w:rsidR="00281663" w:rsidRPr="00246487">
        <w:rPr>
          <w:i/>
        </w:rPr>
        <w:t>21.</w:t>
      </w:r>
      <w:r w:rsidR="00281663" w:rsidRPr="00246487">
        <w:rPr>
          <w:i/>
        </w:rPr>
        <w:tab/>
        <w:t xml:space="preserve">Культура Латинской Америки XX </w:t>
      </w:r>
      <w:r w:rsidR="003E03DF">
        <w:rPr>
          <w:i/>
        </w:rPr>
        <w:t>в</w:t>
      </w:r>
      <w:r w:rsidR="00281663" w:rsidRPr="00246487">
        <w:rPr>
          <w:i/>
        </w:rPr>
        <w:t>.</w:t>
      </w:r>
    </w:p>
    <w:p w:rsidR="00281663" w:rsidRPr="00246487" w:rsidRDefault="00281663" w:rsidP="00281663">
      <w:pPr>
        <w:ind w:firstLine="540"/>
        <w:jc w:val="both"/>
      </w:pPr>
      <w:r w:rsidRPr="00246487">
        <w:t>Субрегиональность и проблема единства общественно-исторического и культурного развития. Формирование синкретической латиноамериканской культуры.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системы образования. Католические учебные заведения и центры.</w:t>
      </w:r>
    </w:p>
    <w:p w:rsidR="00281663" w:rsidRPr="00246487" w:rsidRDefault="00281663" w:rsidP="00281663">
      <w:pPr>
        <w:ind w:firstLine="540"/>
        <w:jc w:val="both"/>
      </w:pPr>
      <w:r w:rsidRPr="00246487">
        <w:t>Национальная научная политика. Научно-исследовательская и опытно-конструктор</w:t>
      </w:r>
      <w:r w:rsidRPr="00246487">
        <w:softHyphen/>
        <w:t>ская деятельность (НИОКР), фонды ЮНЕСКО, ОАГ, МБР, Форда, Карнеги, Рокфеллера и др. Латиноамериканские академии наук (АН), научные общества и ассоциации. Система научно-технической информации.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философской и общественно-исторической мысли. Социалистические идеи. Борьба с позитивизмом. Интуитивизмы (X. Васконселос, К. Вас Феррейра), неокантианство (А. Корн, К. Альберини и др.), неотомизм (Ж. Арковерди ди Албукерки Кавалканти, Р. Фариас Бриту и др.).</w:t>
      </w:r>
    </w:p>
    <w:p w:rsidR="00281663" w:rsidRPr="00246487" w:rsidRDefault="00281663" w:rsidP="00281663">
      <w:pPr>
        <w:ind w:firstLine="540"/>
        <w:jc w:val="both"/>
      </w:pPr>
      <w:r w:rsidRPr="00246487">
        <w:t>Ибероамериканская философия и Орфега-и-Гасет. Леопольд Сеа «Философия аме</w:t>
      </w:r>
      <w:r w:rsidRPr="00246487">
        <w:softHyphen/>
        <w:t>риканской истории. Судьбы Латинской Америки».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экономической мысли в начале XX в. Иностранный капитал и распространение идей «съентификос». Концепция Дж. М. Кейнса и особенности латиноамериканского варианта.</w:t>
      </w:r>
    </w:p>
    <w:p w:rsidR="00281663" w:rsidRPr="00246487" w:rsidRDefault="00281663" w:rsidP="00281663">
      <w:pPr>
        <w:ind w:firstLine="540"/>
        <w:jc w:val="both"/>
      </w:pPr>
      <w:r w:rsidRPr="00246487">
        <w:t>Альтернативы экономического развития в 50-е гг., идеи «экономического национализ</w:t>
      </w:r>
      <w:r w:rsidRPr="00246487">
        <w:softHyphen/>
        <w:t>ма». (X. Д. Перон, Ж. Варгас и др.). Экономическая комиссия ООН для Латинской Америки (ЭКЛА - Р. Пребиш, С. Фуртаду, П. Вускович и др.) и латиноамериканская теория экономи</w:t>
      </w:r>
      <w:r w:rsidRPr="00246487">
        <w:softHyphen/>
        <w:t>ческого развития. Сущность десаррольизма.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неолиберальной и неоконсервативной экономической мысли.</w:t>
      </w:r>
    </w:p>
    <w:p w:rsidR="00281663" w:rsidRPr="00246487" w:rsidRDefault="00281663" w:rsidP="00281663">
      <w:pPr>
        <w:ind w:firstLine="540"/>
        <w:jc w:val="both"/>
      </w:pPr>
      <w:r w:rsidRPr="00246487">
        <w:t>Латиноамериканская архитектура XX в. Распространение в середине 20-х гг. идей ар</w:t>
      </w:r>
      <w:r w:rsidRPr="00246487">
        <w:softHyphen/>
        <w:t xml:space="preserve">хитектурного фунуционализма. Ле Корбюзье и реконструкция Буэнос-Айреса, Сан-Паулу, Рио-де-Жанейро, Боготы и др. городов. </w:t>
      </w:r>
      <w:r w:rsidRPr="00246487">
        <w:lastRenderedPageBreak/>
        <w:t>Современная латиноамериканская архитектура - синтез искусства. Деятельность Ф. Канделы и мировая архитектура.</w:t>
      </w:r>
    </w:p>
    <w:p w:rsidR="00281663" w:rsidRPr="00246487" w:rsidRDefault="00281663" w:rsidP="00281663">
      <w:pPr>
        <w:ind w:firstLine="540"/>
        <w:jc w:val="both"/>
      </w:pPr>
      <w:r w:rsidRPr="00246487">
        <w:t>Новые течения в латиноамериканском искусстве в 20-х гг. XX в. Мексиканская монумен</w:t>
      </w:r>
      <w:r w:rsidRPr="00246487">
        <w:softHyphen/>
        <w:t>тальная живопись. Творчество Д. Риверы, X. К Ороско, Д'Сикейроса. Развитие авангардного искусства. Группы «Неделя современного искусства» (Бразилия), «Монпарнас» (Чили) и др. Реа</w:t>
      </w:r>
      <w:r w:rsidRPr="00246487">
        <w:softHyphen/>
        <w:t>листическая и декоративная живопись. Развитие латиноамериканской графики и скульптуры.</w:t>
      </w:r>
    </w:p>
    <w:p w:rsidR="00281663" w:rsidRPr="00246487" w:rsidRDefault="00281663" w:rsidP="00281663">
      <w:pPr>
        <w:ind w:firstLine="540"/>
        <w:jc w:val="both"/>
      </w:pPr>
      <w:r w:rsidRPr="00246487">
        <w:t>Современная латиноамериканская музыка. Консерватории, симфонические оркестры, оперные театры, музыкальные издания, фестивали.</w:t>
      </w:r>
    </w:p>
    <w:p w:rsidR="00281663" w:rsidRPr="00246487" w:rsidRDefault="00281663" w:rsidP="00281663">
      <w:pPr>
        <w:ind w:firstLine="540"/>
        <w:jc w:val="both"/>
      </w:pPr>
      <w:r w:rsidRPr="00246487">
        <w:t>Развитие театрального творчества. Профессиональные и любительские коллективы. Киноискусство. Печать, радиовещание, телевидение.</w:t>
      </w:r>
    </w:p>
    <w:p w:rsidR="00281663" w:rsidRPr="00246487" w:rsidRDefault="00281663" w:rsidP="00281663">
      <w:pPr>
        <w:ind w:firstLine="540"/>
        <w:jc w:val="both"/>
      </w:pPr>
    </w:p>
    <w:p w:rsidR="00281663" w:rsidRDefault="00281663" w:rsidP="00281663">
      <w:pPr>
        <w:ind w:firstLine="540"/>
        <w:jc w:val="both"/>
        <w:rPr>
          <w:lang w:val="en-US"/>
        </w:rPr>
      </w:pPr>
    </w:p>
    <w:p w:rsidR="008A5DE6" w:rsidRDefault="008A5DE6" w:rsidP="00281663">
      <w:pPr>
        <w:ind w:firstLine="540"/>
        <w:jc w:val="both"/>
        <w:rPr>
          <w:lang w:val="en-US"/>
        </w:rPr>
      </w:pPr>
    </w:p>
    <w:p w:rsidR="008A5DE6" w:rsidRDefault="008A5DE6" w:rsidP="00281663">
      <w:pPr>
        <w:ind w:firstLine="540"/>
        <w:jc w:val="both"/>
        <w:rPr>
          <w:lang w:val="en-US"/>
        </w:rPr>
      </w:pPr>
    </w:p>
    <w:p w:rsidR="008A5DE6" w:rsidRDefault="008A5DE6" w:rsidP="00281663">
      <w:pPr>
        <w:ind w:firstLine="540"/>
        <w:jc w:val="both"/>
        <w:rPr>
          <w:lang w:val="en-US"/>
        </w:rPr>
      </w:pPr>
    </w:p>
    <w:p w:rsidR="00303E30" w:rsidRPr="00303E30" w:rsidRDefault="00303E30" w:rsidP="00136175">
      <w:pPr>
        <w:tabs>
          <w:tab w:val="left" w:pos="9540"/>
        </w:tabs>
        <w:ind w:right="279"/>
        <w:jc w:val="center"/>
      </w:pPr>
    </w:p>
    <w:p w:rsidR="00940EBD" w:rsidRDefault="00940EBD" w:rsidP="00136175">
      <w:pPr>
        <w:tabs>
          <w:tab w:val="left" w:pos="9540"/>
        </w:tabs>
        <w:ind w:right="279"/>
        <w:jc w:val="center"/>
      </w:pPr>
    </w:p>
    <w:p w:rsidR="00136175" w:rsidRPr="00303E30" w:rsidRDefault="00303E30" w:rsidP="00136175">
      <w:pPr>
        <w:tabs>
          <w:tab w:val="left" w:pos="9540"/>
        </w:tabs>
        <w:ind w:right="279"/>
        <w:jc w:val="center"/>
        <w:rPr>
          <w:b/>
        </w:rPr>
      </w:pPr>
      <w:r w:rsidRPr="00303E30">
        <w:rPr>
          <w:b/>
        </w:rPr>
        <w:t>ИНФОРМАЦИОННО-МЕТОДИЧЕСКАЯ ЧАСТЬ</w:t>
      </w:r>
    </w:p>
    <w:p w:rsidR="00407BDF" w:rsidRPr="00246487" w:rsidRDefault="00407BDF" w:rsidP="00281663">
      <w:pPr>
        <w:ind w:firstLine="540"/>
        <w:jc w:val="center"/>
        <w:rPr>
          <w:b/>
        </w:rPr>
      </w:pPr>
    </w:p>
    <w:p w:rsidR="00281663" w:rsidRPr="00246487" w:rsidRDefault="00281663" w:rsidP="00303E30">
      <w:pPr>
        <w:ind w:firstLine="540"/>
        <w:jc w:val="center"/>
        <w:rPr>
          <w:b/>
        </w:rPr>
      </w:pPr>
      <w:r w:rsidRPr="00246487">
        <w:rPr>
          <w:b/>
        </w:rPr>
        <w:pict>
          <v:line id="_x0000_s1026" style="position:absolute;left:0;text-align:left;z-index:251657728;mso-position-horizontal-relative:margin" from="671.2pt,344pt" to="671.2pt,348.3pt" o:allowincell="f" strokeweight=".2pt">
            <w10:wrap anchorx="margin"/>
          </v:line>
        </w:pict>
      </w:r>
      <w:r w:rsidRPr="00246487">
        <w:rPr>
          <w:b/>
        </w:rPr>
        <w:t>ЛИТЕРАТУРА</w:t>
      </w:r>
    </w:p>
    <w:p w:rsidR="001156BE" w:rsidRPr="00246487" w:rsidRDefault="001156BE" w:rsidP="004933D7">
      <w:pPr>
        <w:ind w:firstLine="540"/>
        <w:jc w:val="center"/>
      </w:pPr>
    </w:p>
    <w:p w:rsidR="00281663" w:rsidRDefault="001B5D79" w:rsidP="004933D7">
      <w:pPr>
        <w:ind w:firstLine="540"/>
        <w:jc w:val="center"/>
      </w:pPr>
      <w:r w:rsidRPr="00246487">
        <w:t>Основная:</w:t>
      </w:r>
    </w:p>
    <w:p w:rsidR="00D57CC1" w:rsidRPr="00246487" w:rsidRDefault="00D57CC1" w:rsidP="004933D7">
      <w:pPr>
        <w:ind w:firstLine="540"/>
        <w:jc w:val="center"/>
      </w:pPr>
    </w:p>
    <w:p w:rsidR="001B5D79" w:rsidRPr="00246487" w:rsidRDefault="004933D7" w:rsidP="00281663">
      <w:pPr>
        <w:ind w:firstLine="540"/>
        <w:jc w:val="both"/>
      </w:pPr>
      <w:r w:rsidRPr="00246487">
        <w:t>Документы и материалы</w:t>
      </w:r>
    </w:p>
    <w:p w:rsidR="00504B44" w:rsidRPr="00246487" w:rsidRDefault="00504B44" w:rsidP="00281663">
      <w:pPr>
        <w:ind w:firstLine="540"/>
        <w:jc w:val="both"/>
      </w:pPr>
    </w:p>
    <w:p w:rsidR="00504B44" w:rsidRPr="00246487" w:rsidRDefault="006A7BCC" w:rsidP="00136175">
      <w:pPr>
        <w:numPr>
          <w:ilvl w:val="0"/>
          <w:numId w:val="8"/>
        </w:numPr>
        <w:shd w:val="clear" w:color="auto" w:fill="FFFFFF"/>
        <w:spacing w:before="5"/>
        <w:ind w:left="567" w:right="40" w:hanging="567"/>
        <w:jc w:val="both"/>
      </w:pPr>
      <w:r w:rsidRPr="006A7BCC">
        <w:t>Всемирная история Новейшего времени, 1918 – 1945 гг. : 10-й кл. : хрестоматия : пособие для учащихся общеобразоват. учреждений с белорусю и рус. яз. обучения / авт.-сост Г.А. Космач, В.С. Кошелев, М.А. Краснова; под ред. Г.А. Космача: Пачатковая школа, 2009.</w:t>
      </w:r>
      <w:r w:rsidR="00303E30">
        <w:t xml:space="preserve"> – 256 с.</w:t>
      </w:r>
    </w:p>
    <w:p w:rsidR="00504B44" w:rsidRPr="00246487" w:rsidRDefault="006A7BCC" w:rsidP="00136175">
      <w:pPr>
        <w:numPr>
          <w:ilvl w:val="0"/>
          <w:numId w:val="8"/>
        </w:numPr>
        <w:shd w:val="clear" w:color="auto" w:fill="FFFFFF"/>
        <w:spacing w:before="5"/>
        <w:ind w:left="567" w:right="40" w:hanging="567"/>
        <w:jc w:val="both"/>
      </w:pPr>
      <w:r w:rsidRPr="006A7BCC">
        <w:t>Всемирная история Новейшего времени, 1945 г. – начало XXI в. : 11-й кл. : хрестоматия : пособие для учащихся обще</w:t>
      </w:r>
      <w:r w:rsidR="00303E30">
        <w:t>образоват. учреждений с белорусским</w:t>
      </w:r>
      <w:r w:rsidRPr="006A7BCC">
        <w:t xml:space="preserve"> и рус. яз. обучения / авт. вступ. ст., метод. аппарата, сост</w:t>
      </w:r>
      <w:r w:rsidR="00303E30">
        <w:t>.</w:t>
      </w:r>
      <w:r w:rsidRPr="006A7BCC">
        <w:t xml:space="preserve"> Г.А. Космач, В.С. Кошелев, М.А. Краснова; под ред. Г.А. Космача : Нар. асвета, 2009.</w:t>
      </w:r>
      <w:r w:rsidR="00303E30">
        <w:t xml:space="preserve"> – 267 с.</w:t>
      </w:r>
    </w:p>
    <w:p w:rsidR="00504B44" w:rsidRPr="00246487" w:rsidRDefault="00504B44" w:rsidP="00136175">
      <w:pPr>
        <w:numPr>
          <w:ilvl w:val="0"/>
          <w:numId w:val="8"/>
        </w:numPr>
        <w:shd w:val="clear" w:color="auto" w:fill="FFFFFF"/>
        <w:spacing w:before="5"/>
        <w:ind w:left="567" w:right="40" w:hanging="567"/>
        <w:jc w:val="both"/>
      </w:pPr>
      <w:r w:rsidRPr="00303E30">
        <w:t>Сергеев</w:t>
      </w:r>
      <w:r w:rsidR="00303E30" w:rsidRPr="00303E30">
        <w:t>,</w:t>
      </w:r>
      <w:r w:rsidRPr="00303E30">
        <w:t xml:space="preserve"> Е.Ю.</w:t>
      </w:r>
      <w:r w:rsidRPr="00246487">
        <w:t xml:space="preserve"> Новейшая история. Подробности. 1945 – 1999</w:t>
      </w:r>
      <w:r w:rsidR="00414A7E" w:rsidRPr="00414A7E">
        <w:t xml:space="preserve"> </w:t>
      </w:r>
      <w:r w:rsidR="00414A7E">
        <w:t xml:space="preserve">/ </w:t>
      </w:r>
      <w:r w:rsidR="005770C2">
        <w:t>Е.Ю.</w:t>
      </w:r>
      <w:r w:rsidR="00414A7E">
        <w:t>Сергеев</w:t>
      </w:r>
      <w:r w:rsidRPr="00246487">
        <w:t>.</w:t>
      </w:r>
      <w:r w:rsidR="00414A7E">
        <w:t xml:space="preserve"> - </w:t>
      </w:r>
      <w:r w:rsidRPr="00246487">
        <w:t>М.,</w:t>
      </w:r>
      <w:r w:rsidR="009145E1">
        <w:t xml:space="preserve"> </w:t>
      </w:r>
      <w:r w:rsidRPr="00246487">
        <w:t>2000.</w:t>
      </w:r>
      <w:r w:rsidR="00303E30">
        <w:t xml:space="preserve"> – 234 с.</w:t>
      </w:r>
    </w:p>
    <w:p w:rsidR="00504B44" w:rsidRPr="00246487" w:rsidRDefault="006A7BCC" w:rsidP="006A7BCC">
      <w:pPr>
        <w:numPr>
          <w:ilvl w:val="0"/>
          <w:numId w:val="8"/>
        </w:numPr>
        <w:shd w:val="clear" w:color="auto" w:fill="FFFFFF"/>
        <w:spacing w:before="5"/>
        <w:ind w:left="567" w:right="40" w:hanging="567"/>
        <w:jc w:val="both"/>
      </w:pPr>
      <w:r w:rsidRPr="006A7BCC">
        <w:t>Садиков</w:t>
      </w:r>
      <w:r w:rsidR="00303E30">
        <w:t>,</w:t>
      </w:r>
      <w:r w:rsidRPr="006A7BCC">
        <w:t xml:space="preserve"> В.Н. Хрестоматия по всеобщей истории государства и права</w:t>
      </w:r>
      <w:r w:rsidR="005B16AD">
        <w:t xml:space="preserve"> </w:t>
      </w:r>
      <w:r w:rsidR="00C27413">
        <w:t>/</w:t>
      </w:r>
      <w:r w:rsidR="00504B44" w:rsidRPr="00246487">
        <w:t xml:space="preserve"> </w:t>
      </w:r>
      <w:r w:rsidR="00C27413">
        <w:t>В.Н. Садиков. –</w:t>
      </w:r>
      <w:r w:rsidR="00C27413" w:rsidRPr="00C27413">
        <w:t xml:space="preserve"> </w:t>
      </w:r>
      <w:r w:rsidR="00C27413">
        <w:t>М.,</w:t>
      </w:r>
      <w:r w:rsidR="00303E30">
        <w:t xml:space="preserve"> 2002. – 356 с.</w:t>
      </w:r>
    </w:p>
    <w:p w:rsidR="00492098" w:rsidRDefault="00492098" w:rsidP="009E3FE2">
      <w:pPr>
        <w:numPr>
          <w:ilvl w:val="0"/>
          <w:numId w:val="8"/>
        </w:numPr>
        <w:shd w:val="clear" w:color="auto" w:fill="FFFFFF"/>
        <w:ind w:left="567" w:right="40" w:hanging="567"/>
        <w:jc w:val="both"/>
      </w:pPr>
      <w:r w:rsidRPr="00492098">
        <w:t>Гафурова</w:t>
      </w:r>
      <w:r w:rsidR="00303E30">
        <w:t>,</w:t>
      </w:r>
      <w:r>
        <w:t xml:space="preserve"> Б.Г.</w:t>
      </w:r>
      <w:r w:rsidRPr="00492098">
        <w:t xml:space="preserve"> Хрестоматия по новейшей истории в трех то</w:t>
      </w:r>
      <w:r>
        <w:t>мах</w:t>
      </w:r>
      <w:r w:rsidRPr="00492098">
        <w:t xml:space="preserve"> </w:t>
      </w:r>
      <w:r>
        <w:t xml:space="preserve">/ </w:t>
      </w:r>
      <w:r w:rsidRPr="00492098">
        <w:t>Б.</w:t>
      </w:r>
      <w:r>
        <w:t>Г. Гафурова, Л.</w:t>
      </w:r>
      <w:r w:rsidRPr="00492098">
        <w:t>И. Зубока</w:t>
      </w:r>
      <w:r>
        <w:t>.</w:t>
      </w:r>
      <w:r w:rsidR="00504B44" w:rsidRPr="00246487">
        <w:t xml:space="preserve"> </w:t>
      </w:r>
      <w:r w:rsidR="00702B7D">
        <w:t xml:space="preserve">- </w:t>
      </w:r>
      <w:r w:rsidR="00303E30">
        <w:t xml:space="preserve">М., 1960 – 1961. – 345 с. </w:t>
      </w:r>
    </w:p>
    <w:p w:rsidR="00504B44" w:rsidRPr="00246487" w:rsidRDefault="00492098" w:rsidP="009E3FE2">
      <w:pPr>
        <w:numPr>
          <w:ilvl w:val="0"/>
          <w:numId w:val="8"/>
        </w:numPr>
        <w:shd w:val="clear" w:color="auto" w:fill="FFFFFF"/>
        <w:ind w:left="567" w:right="40" w:hanging="567"/>
        <w:jc w:val="both"/>
      </w:pPr>
      <w:r w:rsidRPr="00492098">
        <w:t>Хрестоматия по новой истории/ Под ред. А.А. Губера и А.В. Ефимова. Т. 1-2. М., 1963 – 1965</w:t>
      </w:r>
      <w:r w:rsidR="00504B44" w:rsidRPr="00246487">
        <w:t>.</w:t>
      </w:r>
      <w:r w:rsidR="00303E30">
        <w:t xml:space="preserve"> – 456 с.</w:t>
      </w:r>
    </w:p>
    <w:p w:rsidR="004933D7" w:rsidRPr="00246487" w:rsidRDefault="004933D7" w:rsidP="009534D0">
      <w:pPr>
        <w:ind w:left="540"/>
        <w:jc w:val="both"/>
      </w:pPr>
    </w:p>
    <w:p w:rsidR="004933D7" w:rsidRPr="00246487" w:rsidRDefault="004933D7" w:rsidP="009534D0">
      <w:pPr>
        <w:ind w:left="360"/>
        <w:jc w:val="both"/>
      </w:pPr>
      <w:r w:rsidRPr="00246487">
        <w:lastRenderedPageBreak/>
        <w:t>Учебники и учебные пособия</w:t>
      </w:r>
    </w:p>
    <w:p w:rsidR="00504B44" w:rsidRPr="00246487" w:rsidRDefault="00504B44" w:rsidP="009534D0">
      <w:pPr>
        <w:ind w:left="540"/>
        <w:jc w:val="both"/>
      </w:pPr>
    </w:p>
    <w:p w:rsidR="00504B44" w:rsidRPr="00246487" w:rsidRDefault="00504B44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246487">
        <w:t>Альперович</w:t>
      </w:r>
      <w:r w:rsidR="00303E30">
        <w:t xml:space="preserve">, </w:t>
      </w:r>
      <w:r w:rsidRPr="00246487">
        <w:t xml:space="preserve"> М.С. История Латинской Америки (с древнейших времен до</w:t>
      </w:r>
      <w:r w:rsidR="00414A7E">
        <w:t xml:space="preserve"> начала XX в.): учеб. для вузов / </w:t>
      </w:r>
      <w:r w:rsidR="005770C2" w:rsidRPr="00246487">
        <w:t>М.С.</w:t>
      </w:r>
      <w:r w:rsidR="005770C2">
        <w:t xml:space="preserve"> </w:t>
      </w:r>
      <w:r w:rsidR="00414A7E" w:rsidRPr="00246487">
        <w:t>Альперович,</w:t>
      </w:r>
      <w:r w:rsidR="00F07726">
        <w:t xml:space="preserve"> Л.Ю. Слезкин</w:t>
      </w:r>
      <w:r w:rsidR="00414A7E" w:rsidRPr="00246487">
        <w:t>.</w:t>
      </w:r>
      <w:r w:rsidR="00414A7E">
        <w:t xml:space="preserve"> - </w:t>
      </w:r>
      <w:r w:rsidRPr="00246487">
        <w:t>2-е изд.</w:t>
      </w:r>
      <w:r w:rsidR="00414A7E">
        <w:t xml:space="preserve"> - </w:t>
      </w:r>
      <w:r w:rsidRPr="00246487">
        <w:t>М., 1991.</w:t>
      </w:r>
      <w:r w:rsidR="00303E30">
        <w:t xml:space="preserve"> – 324 с.</w:t>
      </w:r>
    </w:p>
    <w:p w:rsidR="00504B44" w:rsidRPr="00246487" w:rsidRDefault="009D7CB0" w:rsidP="009D7CB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9D7CB0">
        <w:t>История Латинской Америки : вторая половина XX века / редкол.: Е.А. Ларин (отв. ред.) [и др.]. - М. : Наука, 2004.</w:t>
      </w:r>
      <w:r w:rsidR="00303E30">
        <w:t xml:space="preserve"> – 345 с.</w:t>
      </w:r>
    </w:p>
    <w:p w:rsidR="00504B44" w:rsidRPr="00246487" w:rsidRDefault="00504B44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246487">
        <w:t xml:space="preserve">История Латинской Америки. Доколумбовая эпоха </w:t>
      </w:r>
      <w:r w:rsidR="00702B7D">
        <w:t>-</w:t>
      </w:r>
      <w:r w:rsidRPr="00246487">
        <w:t xml:space="preserve"> 70-е годы </w:t>
      </w:r>
      <w:r w:rsidRPr="00246487">
        <w:rPr>
          <w:lang w:val="en-US"/>
        </w:rPr>
        <w:t>XIX</w:t>
      </w:r>
      <w:r w:rsidRPr="00246487">
        <w:t xml:space="preserve"> века /Отв. ред. Н.М. Лавров.</w:t>
      </w:r>
      <w:r w:rsidR="00702B7D">
        <w:t xml:space="preserve"> -</w:t>
      </w:r>
      <w:r w:rsidRPr="00246487">
        <w:t xml:space="preserve"> М., 1991.</w:t>
      </w:r>
      <w:r w:rsidR="00303E30">
        <w:t xml:space="preserve"> – 245 с.</w:t>
      </w:r>
    </w:p>
    <w:p w:rsidR="004933D7" w:rsidRPr="00246487" w:rsidRDefault="00504B44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246487">
        <w:t xml:space="preserve">История Латинской Америки. 70-е годы </w:t>
      </w:r>
      <w:r w:rsidRPr="00246487">
        <w:rPr>
          <w:lang w:val="en-US"/>
        </w:rPr>
        <w:t>XIX</w:t>
      </w:r>
      <w:r w:rsidRPr="00246487">
        <w:t xml:space="preserve"> века </w:t>
      </w:r>
      <w:r w:rsidR="00702B7D">
        <w:t>-</w:t>
      </w:r>
      <w:r w:rsidRPr="00246487">
        <w:t xml:space="preserve"> 1918 год / Отв. ред. Е.А. Ларин.</w:t>
      </w:r>
      <w:r w:rsidR="00702B7D">
        <w:t xml:space="preserve"> -</w:t>
      </w:r>
      <w:r w:rsidRPr="00246487">
        <w:t xml:space="preserve"> М., 1993.</w:t>
      </w:r>
      <w:r w:rsidR="00E83F8A">
        <w:t xml:space="preserve"> – 265 с.</w:t>
      </w:r>
    </w:p>
    <w:p w:rsidR="00702B7D" w:rsidRDefault="009D7CB0" w:rsidP="009D7CB0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>
        <w:t>Культура Латинской Америки : энциклопедия / РАН, Ин-т Латин. Америки; [отв. ред. П. А. Пичугин]. – М. : РОССПЭН, 2000.</w:t>
      </w:r>
      <w:r w:rsidR="00E83F8A">
        <w:t xml:space="preserve"> – </w:t>
      </w:r>
      <w:r w:rsidR="00E83F8A" w:rsidRPr="00E83F8A">
        <w:t>367 с</w:t>
      </w:r>
      <w:r w:rsidR="00E83F8A">
        <w:t>.</w:t>
      </w:r>
    </w:p>
    <w:p w:rsidR="00C05D15" w:rsidRPr="00246487" w:rsidRDefault="00C05D15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E83F8A">
        <w:t>Марчук</w:t>
      </w:r>
      <w:r w:rsidR="00E83F8A">
        <w:t>,</w:t>
      </w:r>
      <w:r w:rsidRPr="00E83F8A">
        <w:t xml:space="preserve"> Н.Н.</w:t>
      </w:r>
      <w:r w:rsidRPr="00246487">
        <w:t xml:space="preserve"> История и культура Латинской Америки (от доколумбовых цивилизаций до 1918)</w:t>
      </w:r>
      <w:r w:rsidR="00414A7E">
        <w:t xml:space="preserve"> / </w:t>
      </w:r>
      <w:r w:rsidR="00F07726">
        <w:t xml:space="preserve">Н.Н. </w:t>
      </w:r>
      <w:r w:rsidR="00414A7E">
        <w:t xml:space="preserve">Марчук. - </w:t>
      </w:r>
      <w:r w:rsidRPr="00246487">
        <w:t>М.,2005.</w:t>
      </w:r>
      <w:r w:rsidR="00E83F8A">
        <w:t xml:space="preserve"> – 234 с.</w:t>
      </w:r>
    </w:p>
    <w:p w:rsidR="003F1BE1" w:rsidRDefault="003F1BE1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3F1BE1">
        <w:t xml:space="preserve">Новейшая история стран Европы и Америки. ХХ век: учебник для вузов: в 3 ч. / под ред. А. М. Родригеса, М. В. Пономарева. </w:t>
      </w:r>
      <w:r w:rsidR="00702B7D">
        <w:t>-</w:t>
      </w:r>
      <w:r w:rsidRPr="003F1BE1">
        <w:t xml:space="preserve"> М., 2001.</w:t>
      </w:r>
      <w:r w:rsidR="00E83F8A">
        <w:t xml:space="preserve"> – 324 с.</w:t>
      </w:r>
    </w:p>
    <w:p w:rsidR="00C05D15" w:rsidRPr="00246487" w:rsidRDefault="00C05D15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E83F8A">
        <w:t>Строганов</w:t>
      </w:r>
      <w:r w:rsidR="00E83F8A">
        <w:t>,</w:t>
      </w:r>
      <w:r w:rsidRPr="00E83F8A">
        <w:t xml:space="preserve"> А</w:t>
      </w:r>
      <w:r w:rsidR="00414A7E" w:rsidRPr="00E83F8A">
        <w:t>.И.</w:t>
      </w:r>
      <w:r w:rsidR="00414A7E">
        <w:t xml:space="preserve"> Латинская Америка в XX веке / </w:t>
      </w:r>
      <w:r w:rsidR="00F07726">
        <w:t xml:space="preserve">А.И. </w:t>
      </w:r>
      <w:r w:rsidR="00414A7E">
        <w:t xml:space="preserve">Строганов. - </w:t>
      </w:r>
      <w:r w:rsidRPr="00246487">
        <w:t>М.,</w:t>
      </w:r>
      <w:r w:rsidR="005770C2" w:rsidRPr="005770C2">
        <w:t xml:space="preserve"> </w:t>
      </w:r>
      <w:r w:rsidRPr="00246487">
        <w:t>2002.</w:t>
      </w:r>
      <w:r w:rsidR="00714895">
        <w:t xml:space="preserve"> – 198 с.</w:t>
      </w:r>
    </w:p>
    <w:p w:rsidR="00C05D15" w:rsidRPr="00246487" w:rsidRDefault="00C05D15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714895">
        <w:t>Строганов</w:t>
      </w:r>
      <w:r w:rsidR="00714895">
        <w:t>,</w:t>
      </w:r>
      <w:r w:rsidRPr="00714895">
        <w:t xml:space="preserve"> А.И.</w:t>
      </w:r>
      <w:r w:rsidRPr="00246487">
        <w:t xml:space="preserve"> Латинская Ам</w:t>
      </w:r>
      <w:r w:rsidR="00414A7E">
        <w:t xml:space="preserve">ерика. Страницы истории XX века / </w:t>
      </w:r>
      <w:r w:rsidR="00F07726">
        <w:t xml:space="preserve">А.И. </w:t>
      </w:r>
      <w:r w:rsidR="00414A7E">
        <w:t xml:space="preserve">Строганов. - </w:t>
      </w:r>
      <w:r w:rsidRPr="00246487">
        <w:t>М., 2004.</w:t>
      </w:r>
      <w:r w:rsidR="00714895">
        <w:t xml:space="preserve"> – 243 с.</w:t>
      </w:r>
    </w:p>
    <w:p w:rsidR="00C05D15" w:rsidRPr="00246487" w:rsidRDefault="00C05D15" w:rsidP="00351D24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</w:pPr>
      <w:r w:rsidRPr="00714895">
        <w:t>Строганов</w:t>
      </w:r>
      <w:r w:rsidR="00714895">
        <w:t>,</w:t>
      </w:r>
      <w:r w:rsidRPr="00714895">
        <w:t xml:space="preserve"> А.И.</w:t>
      </w:r>
      <w:r w:rsidRPr="00246487">
        <w:t xml:space="preserve"> Новейшая история стран Лат</w:t>
      </w:r>
      <w:r w:rsidR="00414A7E">
        <w:t xml:space="preserve">инской Америки : учеб. пособие / </w:t>
      </w:r>
      <w:r w:rsidR="00F07726">
        <w:t xml:space="preserve">А.И. </w:t>
      </w:r>
      <w:r w:rsidR="00414A7E">
        <w:t xml:space="preserve">Строганов. - </w:t>
      </w:r>
      <w:r w:rsidRPr="00246487">
        <w:t>М, 1995.</w:t>
      </w:r>
      <w:r w:rsidR="00714895">
        <w:t xml:space="preserve"> – 251 с.</w:t>
      </w:r>
    </w:p>
    <w:p w:rsidR="008A5DE6" w:rsidRPr="00714895" w:rsidRDefault="008A5DE6" w:rsidP="009534D0">
      <w:pPr>
        <w:ind w:left="360"/>
        <w:jc w:val="center"/>
      </w:pPr>
    </w:p>
    <w:p w:rsidR="004933D7" w:rsidRDefault="004933D7" w:rsidP="009534D0">
      <w:pPr>
        <w:ind w:left="360"/>
        <w:jc w:val="center"/>
      </w:pPr>
      <w:r w:rsidRPr="00246487">
        <w:t>Дополнительная</w:t>
      </w:r>
    </w:p>
    <w:p w:rsidR="00D57CC1" w:rsidRPr="00246487" w:rsidRDefault="00D57CC1" w:rsidP="009534D0">
      <w:pPr>
        <w:ind w:left="360"/>
        <w:jc w:val="center"/>
      </w:pPr>
    </w:p>
    <w:p w:rsidR="00281663" w:rsidRPr="00F07726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Аллен</w:t>
      </w:r>
      <w:r w:rsidR="00714895" w:rsidRPr="00714895">
        <w:t>,</w:t>
      </w:r>
      <w:r w:rsidRPr="00714895">
        <w:t xml:space="preserve"> Д. </w:t>
      </w:r>
      <w:r w:rsidRPr="00246487">
        <w:rPr>
          <w:lang w:val="en-US"/>
        </w:rPr>
        <w:t>OPUS</w:t>
      </w:r>
      <w:r w:rsidRPr="00F07726">
        <w:t xml:space="preserve"> </w:t>
      </w:r>
      <w:r w:rsidRPr="00246487">
        <w:rPr>
          <w:lang w:val="en-US"/>
        </w:rPr>
        <w:t>DEI</w:t>
      </w:r>
      <w:r w:rsidR="00F07726">
        <w:t xml:space="preserve"> </w:t>
      </w:r>
      <w:r w:rsidR="005770C2" w:rsidRPr="00F07726">
        <w:rPr>
          <w:rStyle w:val="text1"/>
          <w:sz w:val="27"/>
          <w:szCs w:val="27"/>
        </w:rPr>
        <w:t>/</w:t>
      </w:r>
      <w:r w:rsidR="00F07726">
        <w:t xml:space="preserve"> Д</w:t>
      </w:r>
      <w:r w:rsidR="00F07726" w:rsidRPr="00F07726">
        <w:t>.</w:t>
      </w:r>
      <w:r w:rsidR="00F07726">
        <w:t xml:space="preserve"> Аллен. - </w:t>
      </w:r>
      <w:r w:rsidRPr="00246487">
        <w:t>М</w:t>
      </w:r>
      <w:r w:rsidRPr="00F07726">
        <w:t>., 2007.</w:t>
      </w:r>
      <w:r w:rsidR="00714895">
        <w:t xml:space="preserve"> – 374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Андронова</w:t>
      </w:r>
      <w:r w:rsidR="00714895">
        <w:t>,</w:t>
      </w:r>
      <w:r w:rsidRPr="00714895">
        <w:t xml:space="preserve"> В.П.</w:t>
      </w:r>
      <w:r w:rsidRPr="00246487">
        <w:t xml:space="preserve"> Церковь и просвещение в Л</w:t>
      </w:r>
      <w:r w:rsidR="00F07726">
        <w:t xml:space="preserve">атинской Америке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В.П. Андронова</w:t>
      </w:r>
      <w:r w:rsidR="00C32D8D">
        <w:t>.</w:t>
      </w:r>
      <w:r w:rsidR="00F07726">
        <w:t xml:space="preserve"> - </w:t>
      </w:r>
      <w:r w:rsidRPr="00246487">
        <w:t>М., 1972.</w:t>
      </w:r>
      <w:r w:rsidR="00714895">
        <w:t xml:space="preserve"> – 267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Боден</w:t>
      </w:r>
      <w:r w:rsidR="00714895">
        <w:t>,</w:t>
      </w:r>
      <w:r w:rsidRPr="00714895">
        <w:t xml:space="preserve"> Л.</w:t>
      </w:r>
      <w:r w:rsidRPr="00246487">
        <w:t xml:space="preserve"> Инки. Быт. Культура. Религия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Л. Боден. -</w:t>
      </w:r>
      <w:r w:rsidRPr="00246487">
        <w:t xml:space="preserve"> М., 2004.</w:t>
      </w:r>
      <w:r w:rsidR="00714895">
        <w:t xml:space="preserve"> – 376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Березкин</w:t>
      </w:r>
      <w:r w:rsidR="00714895">
        <w:t>,</w:t>
      </w:r>
      <w:r w:rsidRPr="00714895">
        <w:t xml:space="preserve"> Ю.Е.</w:t>
      </w:r>
      <w:r w:rsidRPr="00246487">
        <w:t xml:space="preserve"> Инки: исторический опыт империи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Ю.Е. Березкин. - </w:t>
      </w:r>
      <w:r w:rsidR="00B002F7">
        <w:t xml:space="preserve">          </w:t>
      </w:r>
      <w:r w:rsidRPr="00246487">
        <w:t>Л., 1991.</w:t>
      </w:r>
      <w:r w:rsidR="00714895">
        <w:t xml:space="preserve"> – 197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Бушков</w:t>
      </w:r>
      <w:r w:rsidR="00714895">
        <w:t>,</w:t>
      </w:r>
      <w:r w:rsidRPr="00714895">
        <w:t xml:space="preserve"> А.</w:t>
      </w:r>
      <w:r w:rsidRPr="00246487">
        <w:t xml:space="preserve"> Русская Америка: слава и позор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Pr="00246487">
        <w:t xml:space="preserve"> </w:t>
      </w:r>
      <w:r w:rsidR="00F07726">
        <w:t>А. Бушков</w:t>
      </w:r>
      <w:r w:rsidR="00C32D8D">
        <w:t>.</w:t>
      </w:r>
      <w:r w:rsidR="00F07726">
        <w:t xml:space="preserve"> - </w:t>
      </w:r>
      <w:r w:rsidRPr="00246487">
        <w:t>Спб., 2006.</w:t>
      </w:r>
      <w:r w:rsidR="00714895">
        <w:t xml:space="preserve"> – 435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Бушнел</w:t>
      </w:r>
      <w:r w:rsidR="00714895">
        <w:t>,</w:t>
      </w:r>
      <w:r w:rsidRPr="00714895">
        <w:t xml:space="preserve"> Д. </w:t>
      </w:r>
      <w:r w:rsidRPr="00246487">
        <w:t>Перу: от ранних охотников до империи инков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Д. Бушнел</w:t>
      </w:r>
      <w:r w:rsidR="00C32D8D">
        <w:t>.</w:t>
      </w:r>
      <w:r w:rsidR="00F07726">
        <w:t xml:space="preserve"> - </w:t>
      </w:r>
      <w:r w:rsidR="00B002F7">
        <w:t xml:space="preserve">      </w:t>
      </w:r>
      <w:r w:rsidRPr="00246487">
        <w:t>М., 2003.</w:t>
      </w:r>
      <w:r w:rsidR="00714895">
        <w:t xml:space="preserve"> – 287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Галич</w:t>
      </w:r>
      <w:r w:rsidR="00714895">
        <w:t>,</w:t>
      </w:r>
      <w:r w:rsidRPr="00714895">
        <w:t xml:space="preserve"> М.</w:t>
      </w:r>
      <w:r w:rsidRPr="00246487">
        <w:t xml:space="preserve"> История доколумбовых цивилизаций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М. Галич</w:t>
      </w:r>
      <w:r w:rsidR="00C32D8D">
        <w:t>.</w:t>
      </w:r>
      <w:r w:rsidR="00F07726">
        <w:t xml:space="preserve"> -</w:t>
      </w:r>
      <w:r w:rsidRPr="00246487">
        <w:t xml:space="preserve"> М., 1990.</w:t>
      </w:r>
      <w:r w:rsidR="00714895">
        <w:t xml:space="preserve"> – 546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Гиббинс</w:t>
      </w:r>
      <w:r w:rsidR="00714895">
        <w:t>,</w:t>
      </w:r>
      <w:r w:rsidRPr="00714895">
        <w:t xml:space="preserve"> Д</w:t>
      </w:r>
      <w:r w:rsidRPr="00702B7D">
        <w:rPr>
          <w:i/>
        </w:rPr>
        <w:t>.</w:t>
      </w:r>
      <w:r w:rsidRPr="00246487">
        <w:t xml:space="preserve"> Атлантида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Д. Гиббинс</w:t>
      </w:r>
      <w:r w:rsidR="00C32D8D">
        <w:t>.</w:t>
      </w:r>
      <w:r w:rsidR="00F07726">
        <w:t xml:space="preserve"> - </w:t>
      </w:r>
      <w:r w:rsidRPr="00246487">
        <w:t>М. 2006.</w:t>
      </w:r>
      <w:r w:rsidR="00714895">
        <w:t xml:space="preserve"> – 256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Гонионский</w:t>
      </w:r>
      <w:r w:rsidR="00714895">
        <w:t>,</w:t>
      </w:r>
      <w:r w:rsidRPr="00714895">
        <w:t xml:space="preserve"> С.А.</w:t>
      </w:r>
      <w:r w:rsidRPr="00246487">
        <w:t xml:space="preserve"> Латинская Америка и США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С.А. Гонионский</w:t>
      </w:r>
      <w:r w:rsidR="00C32D8D">
        <w:t>.</w:t>
      </w:r>
      <w:r w:rsidR="00F07726">
        <w:t xml:space="preserve"> - </w:t>
      </w:r>
      <w:r w:rsidRPr="00246487">
        <w:t>1939-</w:t>
      </w:r>
      <w:smartTag w:uri="urn:schemas-microsoft-com:office:smarttags" w:element="metricconverter">
        <w:smartTagPr>
          <w:attr w:name="ProductID" w:val="1959. М"/>
        </w:smartTagPr>
        <w:r w:rsidRPr="00246487">
          <w:t>1959. М</w:t>
        </w:r>
      </w:smartTag>
      <w:r w:rsidRPr="00246487">
        <w:t>., 1960.</w:t>
      </w:r>
      <w:r w:rsidR="00714895">
        <w:t xml:space="preserve"> – 276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Гонионский</w:t>
      </w:r>
      <w:r w:rsidR="00714895">
        <w:t>,</w:t>
      </w:r>
      <w:r w:rsidRPr="00714895">
        <w:t xml:space="preserve"> С.А.</w:t>
      </w:r>
      <w:r w:rsidRPr="00246487">
        <w:t xml:space="preserve"> Очерки новейшей истории стран Латинской Америки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С.А. Гонионский</w:t>
      </w:r>
      <w:r w:rsidR="00C32D8D">
        <w:t>.</w:t>
      </w:r>
      <w:r w:rsidR="00F07726">
        <w:t xml:space="preserve"> - </w:t>
      </w:r>
      <w:r w:rsidRPr="00246487">
        <w:t>М., 1984.</w:t>
      </w:r>
      <w:r w:rsidR="00714895">
        <w:t xml:space="preserve"> – 567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Гончарова</w:t>
      </w:r>
      <w:r w:rsidR="00714895">
        <w:t>,</w:t>
      </w:r>
      <w:r w:rsidRPr="00714895">
        <w:t xml:space="preserve"> Т.В.</w:t>
      </w:r>
      <w:r w:rsidRPr="00246487">
        <w:t xml:space="preserve"> Индейская Америка: Политические институты и </w:t>
      </w:r>
      <w:r w:rsidRPr="00246487">
        <w:lastRenderedPageBreak/>
        <w:t>процессы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Т.В. Гончарова</w:t>
      </w:r>
      <w:r w:rsidR="00C32D8D">
        <w:t>.</w:t>
      </w:r>
      <w:r w:rsidR="00F07726">
        <w:t xml:space="preserve"> - </w:t>
      </w:r>
      <w:r w:rsidRPr="00246487">
        <w:t>М., 2000.</w:t>
      </w:r>
      <w:r w:rsidR="00714895">
        <w:t xml:space="preserve"> – 345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Гончарова</w:t>
      </w:r>
      <w:r w:rsidR="00714895">
        <w:t>,</w:t>
      </w:r>
      <w:r w:rsidRPr="00714895">
        <w:t xml:space="preserve"> Т.В.</w:t>
      </w:r>
      <w:r w:rsidRPr="00246487">
        <w:t xml:space="preserve"> Индейская Америка: города и люди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Т.В. Гончарова</w:t>
      </w:r>
      <w:r w:rsidR="00C32D8D">
        <w:t>.</w:t>
      </w:r>
      <w:r w:rsidR="00F07726">
        <w:t xml:space="preserve"> - </w:t>
      </w:r>
      <w:r w:rsidR="00B002F7">
        <w:t xml:space="preserve">       </w:t>
      </w:r>
      <w:r w:rsidRPr="00246487">
        <w:t>М., 2003.</w:t>
      </w:r>
      <w:r w:rsidR="00714895">
        <w:t xml:space="preserve"> – 287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Григулевич</w:t>
      </w:r>
      <w:r w:rsidR="00714895">
        <w:t>,</w:t>
      </w:r>
      <w:r w:rsidRPr="00714895">
        <w:t xml:space="preserve"> И.Р.</w:t>
      </w:r>
      <w:r w:rsidRPr="00246487">
        <w:t xml:space="preserve"> Крест и меч. Католическая </w:t>
      </w:r>
      <w:r w:rsidR="00414A7E">
        <w:t>церковь в испанской Америке XVI</w:t>
      </w:r>
      <w:r w:rsidR="00414A7E" w:rsidRPr="00414A7E">
        <w:t xml:space="preserve"> - </w:t>
      </w:r>
      <w:r w:rsidRPr="00246487">
        <w:t>XVIII вв.</w:t>
      </w:r>
      <w:r w:rsidR="00F07726">
        <w:t xml:space="preserve"> </w:t>
      </w:r>
      <w:r w:rsidR="00F07726">
        <w:rPr>
          <w:rStyle w:val="text1"/>
          <w:sz w:val="27"/>
          <w:szCs w:val="27"/>
        </w:rPr>
        <w:t>/</w:t>
      </w:r>
      <w:r w:rsidR="00F07726">
        <w:t xml:space="preserve"> И.Р. Григулевич</w:t>
      </w:r>
      <w:r w:rsidR="00C32D8D">
        <w:t>.</w:t>
      </w:r>
      <w:r w:rsidR="00F07726">
        <w:t xml:space="preserve"> -</w:t>
      </w:r>
      <w:r w:rsidRPr="00246487">
        <w:t xml:space="preserve"> М., 1977.</w:t>
      </w:r>
      <w:r w:rsidR="00714895">
        <w:t xml:space="preserve"> – 437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Григулевич</w:t>
      </w:r>
      <w:r w:rsidR="00714895">
        <w:t>,</w:t>
      </w:r>
      <w:r w:rsidRPr="00714895">
        <w:t xml:space="preserve"> И.Р.</w:t>
      </w:r>
      <w:r w:rsidRPr="00246487">
        <w:t xml:space="preserve"> Латинская Америка: церковь и революционное движение. 1960 - начало 1980-х го</w:t>
      </w:r>
      <w:r w:rsidRPr="00246487">
        <w:softHyphen/>
        <w:t>дов</w:t>
      </w:r>
      <w:r w:rsidR="00C32D8D">
        <w:t xml:space="preserve"> </w:t>
      </w:r>
      <w:r w:rsidR="00C32D8D">
        <w:rPr>
          <w:rStyle w:val="text1"/>
          <w:sz w:val="27"/>
          <w:szCs w:val="27"/>
        </w:rPr>
        <w:t>/</w:t>
      </w:r>
      <w:r w:rsidR="00C32D8D">
        <w:t xml:space="preserve"> И.Р. Григулевич. -</w:t>
      </w:r>
      <w:r w:rsidRPr="00246487">
        <w:t xml:space="preserve"> М„ 1989.</w:t>
      </w:r>
      <w:r w:rsidR="00714895">
        <w:t xml:space="preserve"> – 367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Григулевич</w:t>
      </w:r>
      <w:r w:rsidR="00714895">
        <w:t>,</w:t>
      </w:r>
      <w:r w:rsidRPr="00714895">
        <w:t xml:space="preserve"> И.Р.</w:t>
      </w:r>
      <w:r w:rsidRPr="00246487">
        <w:t xml:space="preserve"> Церковь и олигархия е Латинской Америке 1810-1959</w:t>
      </w:r>
      <w:r w:rsidR="00C32D8D">
        <w:t xml:space="preserve"> </w:t>
      </w:r>
      <w:r w:rsidR="00C32D8D">
        <w:rPr>
          <w:rStyle w:val="text1"/>
          <w:sz w:val="27"/>
          <w:szCs w:val="27"/>
        </w:rPr>
        <w:t>/</w:t>
      </w:r>
      <w:r w:rsidR="00C32D8D">
        <w:t xml:space="preserve"> И.Р. Григулевич. -</w:t>
      </w:r>
      <w:r w:rsidRPr="00246487">
        <w:t xml:space="preserve"> М., 1981.</w:t>
      </w:r>
      <w:r w:rsidR="00714895">
        <w:t xml:space="preserve"> – 187 с.</w:t>
      </w:r>
    </w:p>
    <w:p w:rsidR="00281663" w:rsidRPr="00246487" w:rsidRDefault="00702B7D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Гуляев</w:t>
      </w:r>
      <w:r w:rsidR="00714895">
        <w:t>,</w:t>
      </w:r>
      <w:r w:rsidRPr="00714895">
        <w:t xml:space="preserve"> В.И.</w:t>
      </w:r>
      <w:r w:rsidR="00281663" w:rsidRPr="00246487">
        <w:t xml:space="preserve"> Сколько раз открывали Америку? </w:t>
      </w:r>
      <w:r w:rsidR="00C32D8D">
        <w:rPr>
          <w:rStyle w:val="text1"/>
          <w:sz w:val="27"/>
          <w:szCs w:val="27"/>
        </w:rPr>
        <w:t>/</w:t>
      </w:r>
      <w:r w:rsidR="00C32D8D">
        <w:t xml:space="preserve"> В.И. Гуляев. - </w:t>
      </w:r>
      <w:r w:rsidR="00281663" w:rsidRPr="00246487">
        <w:t>М., 1978.</w:t>
      </w:r>
      <w:r w:rsidR="00714895">
        <w:t xml:space="preserve"> – 345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Дабагян</w:t>
      </w:r>
      <w:r w:rsidR="00714895">
        <w:t>,</w:t>
      </w:r>
      <w:r w:rsidRPr="00714895">
        <w:t xml:space="preserve"> Э.С.</w:t>
      </w:r>
      <w:r w:rsidRPr="00246487">
        <w:t xml:space="preserve"> Венесуэла: Кризис власти и феномен Уго Чавеса (генезис, эволюция, перспекти</w:t>
      </w:r>
      <w:r w:rsidRPr="00246487">
        <w:softHyphen/>
        <w:t>ва)</w:t>
      </w:r>
      <w:r w:rsidR="00C32D8D">
        <w:t xml:space="preserve"> </w:t>
      </w:r>
      <w:r w:rsidR="00C32D8D">
        <w:rPr>
          <w:rStyle w:val="text1"/>
          <w:sz w:val="27"/>
          <w:szCs w:val="27"/>
        </w:rPr>
        <w:t>/</w:t>
      </w:r>
      <w:r w:rsidR="00C32D8D">
        <w:t xml:space="preserve"> Э.С. Дабагян. -</w:t>
      </w:r>
      <w:r w:rsidRPr="00246487">
        <w:t xml:space="preserve"> М., 2000.</w:t>
      </w:r>
      <w:r w:rsidR="00714895">
        <w:t xml:space="preserve"> – 342 с.</w:t>
      </w:r>
    </w:p>
    <w:p w:rsidR="00281663" w:rsidRPr="00C32D8D" w:rsidRDefault="00C32D8D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>
        <w:t>Джеймс</w:t>
      </w:r>
      <w:r w:rsidR="00714895">
        <w:t>,</w:t>
      </w:r>
      <w:r>
        <w:t xml:space="preserve"> П.</w:t>
      </w:r>
      <w:r w:rsidR="00281663" w:rsidRPr="00246487">
        <w:t xml:space="preserve"> Тайны древних цивилизаций // Энциклопедия самых </w:t>
      </w:r>
      <w:r w:rsidR="00281663" w:rsidRPr="00C32D8D">
        <w:t>интригующих загадок прошлого</w:t>
      </w:r>
      <w:r w:rsidRPr="00C32D8D">
        <w:t xml:space="preserve"> /</w:t>
      </w:r>
      <w:r>
        <w:t xml:space="preserve"> П. Джеймс, Н</w:t>
      </w:r>
      <w:r w:rsidRPr="00C32D8D">
        <w:t>. Торп</w:t>
      </w:r>
      <w:r>
        <w:t>. -</w:t>
      </w:r>
      <w:r w:rsidR="00281663" w:rsidRPr="00C32D8D">
        <w:t xml:space="preserve"> М., 2007.</w:t>
      </w:r>
      <w:r w:rsidR="00714895">
        <w:t xml:space="preserve"> – 275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Дэникен</w:t>
      </w:r>
      <w:r w:rsidR="00714895">
        <w:t>,</w:t>
      </w:r>
      <w:r w:rsidRPr="00714895">
        <w:t xml:space="preserve"> Эрик фон.</w:t>
      </w:r>
      <w:r w:rsidRPr="00702B7D">
        <w:rPr>
          <w:i/>
        </w:rPr>
        <w:t xml:space="preserve"> </w:t>
      </w:r>
      <w:r w:rsidRPr="00246487">
        <w:t>Каменный век был иным</w:t>
      </w:r>
      <w:r w:rsidR="00C32D8D">
        <w:t xml:space="preserve"> </w:t>
      </w:r>
      <w:r w:rsidR="00C32D8D">
        <w:rPr>
          <w:rStyle w:val="text1"/>
          <w:sz w:val="27"/>
          <w:szCs w:val="27"/>
        </w:rPr>
        <w:t>/</w:t>
      </w:r>
      <w:r w:rsidR="00702B7D">
        <w:t xml:space="preserve"> Э.</w:t>
      </w:r>
      <w:r w:rsidR="00C32D8D">
        <w:t xml:space="preserve"> фон Дэникен. -</w:t>
      </w:r>
      <w:r w:rsidRPr="00246487">
        <w:t xml:space="preserve"> М., 2003.</w:t>
      </w:r>
      <w:r w:rsidR="00714895">
        <w:t xml:space="preserve"> – 256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Дэникен</w:t>
      </w:r>
      <w:r w:rsidR="00714895">
        <w:t>,</w:t>
      </w:r>
      <w:r w:rsidRPr="00714895">
        <w:t xml:space="preserve"> Эри</w:t>
      </w:r>
      <w:r w:rsidR="00C32D8D" w:rsidRPr="00714895">
        <w:t>к фон.</w:t>
      </w:r>
      <w:r w:rsidR="00C32D8D">
        <w:t xml:space="preserve"> День, когда явились боги </w:t>
      </w:r>
      <w:r w:rsidR="00C32D8D">
        <w:rPr>
          <w:rStyle w:val="text1"/>
          <w:sz w:val="27"/>
          <w:szCs w:val="27"/>
        </w:rPr>
        <w:t>/</w:t>
      </w:r>
      <w:r w:rsidR="00702B7D">
        <w:t xml:space="preserve"> Э.</w:t>
      </w:r>
      <w:r w:rsidR="00C32D8D">
        <w:t xml:space="preserve"> фон Дэникен. – М.</w:t>
      </w:r>
      <w:r w:rsidRPr="00246487">
        <w:t>, 2</w:t>
      </w:r>
      <w:r w:rsidR="00714895">
        <w:t>003. – 265 с.</w:t>
      </w:r>
    </w:p>
    <w:p w:rsidR="00281663" w:rsidRPr="00246487" w:rsidRDefault="00E46444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>
        <w:t>Жирнов</w:t>
      </w:r>
      <w:r w:rsidR="00714895">
        <w:t>,</w:t>
      </w:r>
      <w:r>
        <w:t xml:space="preserve"> О.Я, Шерементьев И.</w:t>
      </w:r>
      <w:r w:rsidR="00281663" w:rsidRPr="00246487">
        <w:t>К. Латинская Америка: затянувшееся ожидание экономического чуда</w:t>
      </w:r>
      <w:r>
        <w:t xml:space="preserve"> </w:t>
      </w:r>
      <w:r>
        <w:rPr>
          <w:rStyle w:val="text1"/>
          <w:sz w:val="27"/>
          <w:szCs w:val="27"/>
        </w:rPr>
        <w:t>/</w:t>
      </w:r>
      <w:r>
        <w:t xml:space="preserve"> О.Я. Жирнов, И.К. </w:t>
      </w:r>
      <w:r w:rsidRPr="00246487">
        <w:t>Шерементьев</w:t>
      </w:r>
      <w:r>
        <w:t>. -</w:t>
      </w:r>
      <w:r w:rsidR="00281663" w:rsidRPr="00246487">
        <w:t xml:space="preserve"> М., 2003.</w:t>
      </w:r>
      <w:r w:rsidR="00E83F8A">
        <w:t xml:space="preserve"> – 256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Зубрицкий</w:t>
      </w:r>
      <w:r w:rsidR="00E83F8A">
        <w:t xml:space="preserve">, </w:t>
      </w:r>
      <w:r w:rsidRPr="00E83F8A">
        <w:t xml:space="preserve"> Ю.А.</w:t>
      </w:r>
      <w:r w:rsidRPr="00246487">
        <w:t xml:space="preserve"> Встреча миров: открытие и сокрытие Америки</w:t>
      </w:r>
      <w:r w:rsidR="00702B7D">
        <w:t xml:space="preserve"> </w:t>
      </w:r>
      <w:r w:rsidR="00702B7D">
        <w:rPr>
          <w:rStyle w:val="text1"/>
          <w:sz w:val="27"/>
          <w:szCs w:val="27"/>
        </w:rPr>
        <w:t>/</w:t>
      </w:r>
      <w:r w:rsidRPr="00246487">
        <w:t xml:space="preserve"> </w:t>
      </w:r>
      <w:r w:rsidR="00702B7D">
        <w:t xml:space="preserve">Ю.А. </w:t>
      </w:r>
      <w:r w:rsidR="00702B7D" w:rsidRPr="00E83F8A">
        <w:t xml:space="preserve">Зубрицкий. - </w:t>
      </w:r>
      <w:r w:rsidRPr="00E83F8A">
        <w:t>М., 1992.</w:t>
      </w:r>
      <w:r w:rsidR="00E83F8A">
        <w:t xml:space="preserve"> – 324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Кендел</w:t>
      </w:r>
      <w:r w:rsidR="00E83F8A">
        <w:t>,</w:t>
      </w:r>
      <w:r w:rsidRPr="00E83F8A">
        <w:t xml:space="preserve"> Энн. Инки. Быт, религия, культура</w:t>
      </w:r>
      <w:r w:rsidR="00E46444" w:rsidRPr="00E83F8A">
        <w:t xml:space="preserve"> </w:t>
      </w:r>
      <w:r w:rsidR="00E46444" w:rsidRPr="00E83F8A">
        <w:rPr>
          <w:rStyle w:val="text1"/>
          <w:sz w:val="27"/>
          <w:szCs w:val="27"/>
        </w:rPr>
        <w:t>/</w:t>
      </w:r>
      <w:r w:rsidR="00E46444" w:rsidRPr="00E83F8A">
        <w:t xml:space="preserve"> Э. Кендел. -</w:t>
      </w:r>
      <w:r w:rsidRPr="00E83F8A">
        <w:t xml:space="preserve"> М. 2005.</w:t>
      </w:r>
      <w:r w:rsidR="00E83F8A">
        <w:t xml:space="preserve"> – 185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Ко</w:t>
      </w:r>
      <w:r w:rsidR="00E83F8A">
        <w:t>,</w:t>
      </w:r>
      <w:r w:rsidRPr="00E83F8A">
        <w:t xml:space="preserve"> Майкл. Майя. Исчезнувшая цивилизация: легенды и факты</w:t>
      </w:r>
      <w:r w:rsidR="00E46444" w:rsidRPr="00E83F8A">
        <w:t xml:space="preserve"> </w:t>
      </w:r>
      <w:r w:rsidR="00E46444" w:rsidRPr="00E83F8A">
        <w:rPr>
          <w:rStyle w:val="text1"/>
          <w:sz w:val="27"/>
          <w:szCs w:val="27"/>
        </w:rPr>
        <w:t>/</w:t>
      </w:r>
      <w:r w:rsidR="00E46444" w:rsidRPr="00E83F8A">
        <w:t xml:space="preserve"> М. Ко. -</w:t>
      </w:r>
      <w:r w:rsidRPr="00E83F8A">
        <w:t xml:space="preserve"> </w:t>
      </w:r>
      <w:r w:rsidR="00B002F7" w:rsidRPr="00E83F8A">
        <w:t xml:space="preserve">    </w:t>
      </w:r>
      <w:r w:rsidRPr="00E83F8A">
        <w:t>М., 2001.</w:t>
      </w:r>
      <w:r w:rsidR="00E83F8A">
        <w:t xml:space="preserve"> – 196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Котрелл</w:t>
      </w:r>
      <w:r w:rsidR="00E83F8A">
        <w:t>,</w:t>
      </w:r>
      <w:r w:rsidRPr="00E83F8A">
        <w:t xml:space="preserve"> М (Морис). Белые божества инков</w:t>
      </w:r>
      <w:r w:rsidR="00E46444" w:rsidRPr="00E83F8A">
        <w:t xml:space="preserve"> </w:t>
      </w:r>
      <w:r w:rsidR="00E46444" w:rsidRPr="00E83F8A">
        <w:rPr>
          <w:rStyle w:val="text1"/>
          <w:sz w:val="27"/>
          <w:szCs w:val="27"/>
        </w:rPr>
        <w:t>/</w:t>
      </w:r>
      <w:r w:rsidR="00E46444" w:rsidRPr="00E83F8A">
        <w:t xml:space="preserve"> М. Котрелл. -</w:t>
      </w:r>
      <w:r w:rsidRPr="00E83F8A">
        <w:t xml:space="preserve"> М., 2006.</w:t>
      </w:r>
      <w:r w:rsidR="00E83F8A">
        <w:t xml:space="preserve"> – 234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Колесов</w:t>
      </w:r>
      <w:r w:rsidR="00E83F8A">
        <w:t>,</w:t>
      </w:r>
      <w:r w:rsidRPr="00E83F8A">
        <w:t xml:space="preserve"> М.С. Философия и культура Латинской Америки</w:t>
      </w:r>
      <w:r w:rsidR="00E46444" w:rsidRPr="00E83F8A">
        <w:t xml:space="preserve"> </w:t>
      </w:r>
      <w:r w:rsidR="00E46444" w:rsidRPr="00E83F8A">
        <w:rPr>
          <w:rStyle w:val="text1"/>
          <w:sz w:val="27"/>
          <w:szCs w:val="27"/>
        </w:rPr>
        <w:t>/</w:t>
      </w:r>
      <w:r w:rsidR="00E46444" w:rsidRPr="00E83F8A">
        <w:t xml:space="preserve"> М.С. Колесов. -</w:t>
      </w:r>
      <w:r w:rsidRPr="00E83F8A">
        <w:t xml:space="preserve"> Симферополь, 1991.</w:t>
      </w:r>
      <w:r w:rsidR="00E83F8A">
        <w:t xml:space="preserve"> – 254 с.</w:t>
      </w:r>
    </w:p>
    <w:p w:rsidR="00281663" w:rsidRPr="00E83F8A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Кузьмищев</w:t>
      </w:r>
      <w:r w:rsidR="00E83F8A">
        <w:t>,</w:t>
      </w:r>
      <w:r w:rsidRPr="00E83F8A">
        <w:t xml:space="preserve"> В.А. У истоков общественной мысли Перу</w:t>
      </w:r>
      <w:r w:rsidR="00E46444" w:rsidRPr="00E83F8A">
        <w:t xml:space="preserve"> </w:t>
      </w:r>
      <w:r w:rsidR="00E46444" w:rsidRPr="00E83F8A">
        <w:rPr>
          <w:rStyle w:val="text1"/>
          <w:sz w:val="27"/>
          <w:szCs w:val="27"/>
        </w:rPr>
        <w:t>/</w:t>
      </w:r>
      <w:r w:rsidR="00E46444" w:rsidRPr="00E83F8A">
        <w:t xml:space="preserve"> В.А. Кузьмищев. -</w:t>
      </w:r>
      <w:r w:rsidRPr="00E83F8A">
        <w:t xml:space="preserve"> М., 2003.</w:t>
      </w:r>
      <w:r w:rsidR="00E83F8A">
        <w:t xml:space="preserve"> – 187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246487">
        <w:t>Лидеры стран мира / В. В. Цепкало, А. М. Мартинкевич, В. П. Матеюк [и др.].</w:t>
      </w:r>
      <w:r w:rsidR="005D5AF8">
        <w:t xml:space="preserve"> -</w:t>
      </w:r>
      <w:r w:rsidRPr="00246487">
        <w:t xml:space="preserve"> Минск, 2006.</w:t>
      </w:r>
      <w:r w:rsidR="00E83F8A">
        <w:t xml:space="preserve"> – 206 с.</w:t>
      </w:r>
    </w:p>
    <w:p w:rsidR="00281663" w:rsidRPr="00246487" w:rsidRDefault="005D5AF8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Мартынов</w:t>
      </w:r>
      <w:r w:rsidR="00E83F8A">
        <w:t>,</w:t>
      </w:r>
      <w:r w:rsidRPr="00E83F8A">
        <w:t xml:space="preserve"> Б.</w:t>
      </w:r>
      <w:r w:rsidR="00281663" w:rsidRPr="00E83F8A">
        <w:t>Ф.</w:t>
      </w:r>
      <w:r w:rsidR="00281663" w:rsidRPr="00246487">
        <w:t xml:space="preserve"> Безопасность: латиноамериканские подходы</w:t>
      </w:r>
      <w:r>
        <w:t xml:space="preserve"> </w:t>
      </w:r>
      <w:r>
        <w:rPr>
          <w:rStyle w:val="text1"/>
          <w:sz w:val="27"/>
          <w:szCs w:val="27"/>
        </w:rPr>
        <w:t>/</w:t>
      </w:r>
      <w:r>
        <w:t xml:space="preserve"> Б.Ф. Мартынов. -</w:t>
      </w:r>
      <w:r w:rsidR="00281663" w:rsidRPr="00246487">
        <w:t xml:space="preserve"> М., 2000.</w:t>
      </w:r>
      <w:r w:rsidR="00E83F8A">
        <w:t xml:space="preserve"> – 345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Марчук</w:t>
      </w:r>
      <w:r w:rsidR="00E83F8A">
        <w:t>,</w:t>
      </w:r>
      <w:r w:rsidRPr="00E83F8A">
        <w:t xml:space="preserve"> Н.Н.</w:t>
      </w:r>
      <w:r w:rsidRPr="00246487">
        <w:t xml:space="preserve"> Борьба за независимость в Латинской Америке в конце XVII</w:t>
      </w:r>
      <w:r w:rsidRPr="00246487">
        <w:rPr>
          <w:lang w:val="en-US"/>
        </w:rPr>
        <w:t>I</w:t>
      </w:r>
      <w:r w:rsidRPr="00246487">
        <w:t xml:space="preserve"> - начале XIX в.</w:t>
      </w:r>
      <w:r w:rsidR="005D5AF8" w:rsidRPr="005D5AF8">
        <w:rPr>
          <w:rStyle w:val="a3"/>
          <w:sz w:val="27"/>
          <w:szCs w:val="27"/>
        </w:rPr>
        <w:t xml:space="preserve"> </w:t>
      </w:r>
      <w:r w:rsidR="005D5AF8">
        <w:rPr>
          <w:rStyle w:val="text1"/>
          <w:sz w:val="27"/>
          <w:szCs w:val="27"/>
        </w:rPr>
        <w:t>/</w:t>
      </w:r>
      <w:r w:rsidR="005D5AF8">
        <w:t xml:space="preserve"> Н.Н. Марчук. –</w:t>
      </w:r>
      <w:r w:rsidR="005D5AF8" w:rsidRPr="00246487">
        <w:t xml:space="preserve"> </w:t>
      </w:r>
      <w:r w:rsidRPr="00246487">
        <w:t>М</w:t>
      </w:r>
      <w:r w:rsidR="005D5AF8">
        <w:t>.</w:t>
      </w:r>
      <w:r w:rsidRPr="00246487">
        <w:t>, 1988.</w:t>
      </w:r>
      <w:r w:rsidR="00E83F8A">
        <w:t xml:space="preserve"> – 145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Марчук</w:t>
      </w:r>
      <w:r w:rsidR="00E83F8A">
        <w:t>,</w:t>
      </w:r>
      <w:r w:rsidRPr="00E83F8A">
        <w:t xml:space="preserve"> Н.Н.</w:t>
      </w:r>
      <w:r w:rsidRPr="00246487">
        <w:t xml:space="preserve"> Становление национальных государств в Латинской Америке</w:t>
      </w:r>
      <w:r w:rsidR="005D5AF8">
        <w:t xml:space="preserve"> </w:t>
      </w:r>
      <w:r w:rsidR="005D5AF8">
        <w:rPr>
          <w:rStyle w:val="text1"/>
          <w:sz w:val="27"/>
          <w:szCs w:val="27"/>
        </w:rPr>
        <w:t>/</w:t>
      </w:r>
      <w:r w:rsidR="005D5AF8">
        <w:t xml:space="preserve"> Н.Н. Марчук. -</w:t>
      </w:r>
      <w:r w:rsidRPr="00246487">
        <w:t xml:space="preserve"> М., 1989</w:t>
      </w:r>
      <w:r w:rsidR="00E83F8A">
        <w:t>. – 245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rPr>
          <w:color w:val="000000"/>
          <w:spacing w:val="2"/>
        </w:rPr>
        <w:lastRenderedPageBreak/>
        <w:t>Моуэт</w:t>
      </w:r>
      <w:r w:rsidR="00E83F8A">
        <w:rPr>
          <w:color w:val="000000"/>
          <w:spacing w:val="2"/>
        </w:rPr>
        <w:t>,</w:t>
      </w:r>
      <w:r w:rsidRPr="00E83F8A">
        <w:rPr>
          <w:color w:val="000000"/>
          <w:spacing w:val="2"/>
        </w:rPr>
        <w:t xml:space="preserve"> Фарли.</w:t>
      </w:r>
      <w:r w:rsidRPr="00246487">
        <w:rPr>
          <w:color w:val="000000"/>
          <w:spacing w:val="2"/>
        </w:rPr>
        <w:t xml:space="preserve"> От ариев до викингов или кто открыл Америку. В поисках </w:t>
      </w:r>
      <w:r w:rsidRPr="00246487">
        <w:rPr>
          <w:color w:val="000000"/>
          <w:spacing w:val="1"/>
        </w:rPr>
        <w:t>арктического Эльдорадо</w:t>
      </w:r>
      <w:r w:rsidR="005D5AF8">
        <w:t xml:space="preserve"> </w:t>
      </w:r>
      <w:r w:rsidR="005D5AF8">
        <w:rPr>
          <w:rStyle w:val="text1"/>
          <w:sz w:val="27"/>
          <w:szCs w:val="27"/>
        </w:rPr>
        <w:t>/</w:t>
      </w:r>
      <w:r w:rsidR="005D5AF8">
        <w:t xml:space="preserve"> Ф. Моуэт. -</w:t>
      </w:r>
      <w:r w:rsidRPr="00246487">
        <w:rPr>
          <w:color w:val="000000"/>
          <w:spacing w:val="1"/>
        </w:rPr>
        <w:t xml:space="preserve"> М., 2004.</w:t>
      </w:r>
      <w:r w:rsidR="00E83F8A">
        <w:rPr>
          <w:color w:val="000000"/>
          <w:spacing w:val="1"/>
        </w:rPr>
        <w:t xml:space="preserve"> – 245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Нересов</w:t>
      </w:r>
      <w:r w:rsidR="00E83F8A">
        <w:t xml:space="preserve">, </w:t>
      </w:r>
      <w:r w:rsidRPr="00E83F8A">
        <w:t xml:space="preserve"> Я.Н.</w:t>
      </w:r>
      <w:r w:rsidRPr="00246487">
        <w:t xml:space="preserve"> Мифы центральной и Южной Америки</w:t>
      </w:r>
      <w:r w:rsidR="005D5AF8">
        <w:t xml:space="preserve"> </w:t>
      </w:r>
      <w:r w:rsidR="005D5AF8">
        <w:rPr>
          <w:rStyle w:val="text1"/>
          <w:sz w:val="27"/>
          <w:szCs w:val="27"/>
        </w:rPr>
        <w:t>/</w:t>
      </w:r>
      <w:r w:rsidR="005D5AF8">
        <w:t xml:space="preserve"> Я.Н. Нересов. -</w:t>
      </w:r>
      <w:r w:rsidRPr="00246487">
        <w:t xml:space="preserve"> </w:t>
      </w:r>
      <w:r w:rsidR="00B322F1">
        <w:t xml:space="preserve">       </w:t>
      </w:r>
      <w:r w:rsidRPr="00246487">
        <w:t>М., 2004.</w:t>
      </w:r>
      <w:r w:rsidR="00E83F8A">
        <w:t xml:space="preserve"> – 187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Нересов</w:t>
      </w:r>
      <w:r w:rsidR="00E83F8A">
        <w:t xml:space="preserve">, </w:t>
      </w:r>
      <w:r w:rsidRPr="00E83F8A">
        <w:t xml:space="preserve"> Я.Н</w:t>
      </w:r>
      <w:r w:rsidRPr="00B322F1">
        <w:rPr>
          <w:i/>
        </w:rPr>
        <w:t>.</w:t>
      </w:r>
      <w:r w:rsidRPr="00246487">
        <w:t xml:space="preserve"> Тайны нового света: от древних цивилизаций до Колумба</w:t>
      </w:r>
      <w:r w:rsidR="005D5AF8">
        <w:t xml:space="preserve"> </w:t>
      </w:r>
      <w:r w:rsidR="005D5AF8">
        <w:rPr>
          <w:rStyle w:val="text1"/>
          <w:sz w:val="27"/>
          <w:szCs w:val="27"/>
        </w:rPr>
        <w:t>/</w:t>
      </w:r>
      <w:r w:rsidR="005D5AF8">
        <w:t xml:space="preserve"> Я.Н. Нересов. -</w:t>
      </w:r>
      <w:r w:rsidRPr="00246487">
        <w:t xml:space="preserve"> М., 2001.</w:t>
      </w:r>
      <w:r w:rsidR="00E83F8A">
        <w:t xml:space="preserve"> – 245 с. 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rPr>
          <w:color w:val="000000"/>
          <w:spacing w:val="1"/>
        </w:rPr>
        <w:t>Пазухин</w:t>
      </w:r>
      <w:r w:rsidR="00E83F8A">
        <w:rPr>
          <w:color w:val="000000"/>
          <w:spacing w:val="1"/>
        </w:rPr>
        <w:t>,</w:t>
      </w:r>
      <w:r w:rsidRPr="00E83F8A">
        <w:rPr>
          <w:color w:val="000000"/>
          <w:spacing w:val="1"/>
        </w:rPr>
        <w:t xml:space="preserve"> Е</w:t>
      </w:r>
      <w:r w:rsidR="005D5AF8" w:rsidRPr="00E83F8A">
        <w:rPr>
          <w:color w:val="000000"/>
          <w:spacing w:val="1"/>
        </w:rPr>
        <w:t>вгений.</w:t>
      </w:r>
      <w:r w:rsidRPr="00246487">
        <w:rPr>
          <w:color w:val="000000"/>
          <w:spacing w:val="1"/>
        </w:rPr>
        <w:t xml:space="preserve"> Жизнь и труды Блаженного Хосемария Эскрива, основателя «</w:t>
      </w:r>
      <w:r w:rsidRPr="00246487">
        <w:rPr>
          <w:color w:val="000000"/>
          <w:spacing w:val="1"/>
          <w:lang w:val="en-US"/>
        </w:rPr>
        <w:t>Opus</w:t>
      </w:r>
      <w:r w:rsidRPr="00246487">
        <w:rPr>
          <w:color w:val="000000"/>
          <w:spacing w:val="1"/>
        </w:rPr>
        <w:t xml:space="preserve"> </w:t>
      </w:r>
      <w:r w:rsidRPr="00246487">
        <w:rPr>
          <w:color w:val="000000"/>
          <w:spacing w:val="1"/>
          <w:lang w:val="en-US"/>
        </w:rPr>
        <w:t>dei</w:t>
      </w:r>
      <w:r w:rsidRPr="00246487">
        <w:rPr>
          <w:color w:val="000000"/>
          <w:spacing w:val="1"/>
        </w:rPr>
        <w:t>»</w:t>
      </w:r>
      <w:r w:rsidR="003F1BE1">
        <w:t xml:space="preserve"> </w:t>
      </w:r>
      <w:r w:rsidR="003F1BE1">
        <w:rPr>
          <w:rStyle w:val="text1"/>
          <w:sz w:val="27"/>
          <w:szCs w:val="27"/>
        </w:rPr>
        <w:t>/</w:t>
      </w:r>
      <w:r w:rsidRPr="00246487">
        <w:rPr>
          <w:color w:val="000000"/>
          <w:spacing w:val="1"/>
        </w:rPr>
        <w:t xml:space="preserve"> </w:t>
      </w:r>
      <w:r w:rsidR="003F1BE1">
        <w:rPr>
          <w:color w:val="000000"/>
          <w:spacing w:val="1"/>
        </w:rPr>
        <w:t xml:space="preserve">Е. Пазухин. - </w:t>
      </w:r>
      <w:r w:rsidRPr="00246487">
        <w:rPr>
          <w:color w:val="000000"/>
          <w:spacing w:val="1"/>
        </w:rPr>
        <w:t>СПб.,</w:t>
      </w:r>
      <w:r w:rsidR="003F1BE1">
        <w:rPr>
          <w:color w:val="000000"/>
          <w:spacing w:val="1"/>
        </w:rPr>
        <w:t xml:space="preserve"> </w:t>
      </w:r>
      <w:r w:rsidRPr="00246487">
        <w:rPr>
          <w:color w:val="000000"/>
          <w:spacing w:val="1"/>
        </w:rPr>
        <w:t>2000.</w:t>
      </w:r>
      <w:r w:rsidR="00E83F8A">
        <w:rPr>
          <w:color w:val="000000"/>
          <w:spacing w:val="1"/>
        </w:rPr>
        <w:t xml:space="preserve"> – 365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246487">
        <w:t>Посконина</w:t>
      </w:r>
      <w:r w:rsidR="00E83F8A">
        <w:t>,</w:t>
      </w:r>
      <w:r w:rsidRPr="00246487">
        <w:t xml:space="preserve"> О. История Латинской Америки. (до ХХ века)</w:t>
      </w:r>
      <w:r w:rsidR="003F1BE1">
        <w:t xml:space="preserve"> </w:t>
      </w:r>
      <w:r w:rsidR="003F1BE1">
        <w:rPr>
          <w:rStyle w:val="text1"/>
          <w:sz w:val="27"/>
          <w:szCs w:val="27"/>
        </w:rPr>
        <w:t>/</w:t>
      </w:r>
      <w:r w:rsidR="003F1BE1">
        <w:t xml:space="preserve"> О. Посконина. -</w:t>
      </w:r>
      <w:r w:rsidRPr="00246487">
        <w:t xml:space="preserve"> М., 2005.</w:t>
      </w:r>
      <w:r w:rsidR="00E83F8A">
        <w:t xml:space="preserve"> – 234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Сеа</w:t>
      </w:r>
      <w:r w:rsidR="00E83F8A">
        <w:t>,</w:t>
      </w:r>
      <w:r w:rsidRPr="00E83F8A">
        <w:t xml:space="preserve"> Л.</w:t>
      </w:r>
      <w:r w:rsidRPr="00B322F1">
        <w:rPr>
          <w:i/>
        </w:rPr>
        <w:t xml:space="preserve"> </w:t>
      </w:r>
      <w:r w:rsidRPr="00246487">
        <w:t>Философия американской истории</w:t>
      </w:r>
      <w:r w:rsidR="003F1BE1">
        <w:t xml:space="preserve"> </w:t>
      </w:r>
      <w:r w:rsidR="003F1BE1">
        <w:rPr>
          <w:rStyle w:val="text1"/>
          <w:sz w:val="27"/>
          <w:szCs w:val="27"/>
        </w:rPr>
        <w:t>/</w:t>
      </w:r>
      <w:r w:rsidR="003F1BE1">
        <w:t xml:space="preserve"> Л. Сеа. -</w:t>
      </w:r>
      <w:r w:rsidRPr="00246487">
        <w:t xml:space="preserve"> М., 1985.</w:t>
      </w:r>
      <w:r w:rsidR="00E83F8A">
        <w:t xml:space="preserve"> – 256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Сизоненко</w:t>
      </w:r>
      <w:r w:rsidR="00E83F8A">
        <w:t>,</w:t>
      </w:r>
      <w:r w:rsidRPr="00E83F8A">
        <w:t xml:space="preserve"> А.И.</w:t>
      </w:r>
      <w:r w:rsidRPr="00246487">
        <w:t xml:space="preserve"> Россия: на латиноамериканском направлении</w:t>
      </w:r>
      <w:r w:rsidR="003F1BE1">
        <w:t xml:space="preserve"> </w:t>
      </w:r>
      <w:r w:rsidR="003F1BE1">
        <w:rPr>
          <w:rStyle w:val="text1"/>
          <w:sz w:val="27"/>
          <w:szCs w:val="27"/>
        </w:rPr>
        <w:t>/</w:t>
      </w:r>
      <w:r w:rsidR="003F1BE1">
        <w:t xml:space="preserve"> А.И. Сизоненко. -</w:t>
      </w:r>
      <w:r w:rsidRPr="00246487">
        <w:t xml:space="preserve"> М., 2002.</w:t>
      </w:r>
      <w:r w:rsidR="00E83F8A">
        <w:t xml:space="preserve"> – 367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Соди</w:t>
      </w:r>
      <w:r w:rsidR="00E83F8A">
        <w:t>,</w:t>
      </w:r>
      <w:r w:rsidRPr="00E83F8A">
        <w:t xml:space="preserve"> Д.</w:t>
      </w:r>
      <w:r w:rsidRPr="00246487">
        <w:t xml:space="preserve"> Великие культуры Мезоамерики</w:t>
      </w:r>
      <w:r w:rsidR="00A84D7C">
        <w:t xml:space="preserve"> </w:t>
      </w:r>
      <w:r w:rsidR="00A84D7C">
        <w:rPr>
          <w:rStyle w:val="text1"/>
          <w:sz w:val="27"/>
          <w:szCs w:val="27"/>
        </w:rPr>
        <w:t>/</w:t>
      </w:r>
      <w:r w:rsidR="00A84D7C">
        <w:t xml:space="preserve"> Д. Соди. -</w:t>
      </w:r>
      <w:r w:rsidRPr="00246487">
        <w:t xml:space="preserve"> М., 1985.</w:t>
      </w:r>
      <w:r w:rsidR="00E83F8A">
        <w:t xml:space="preserve"> – 234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Спенс</w:t>
      </w:r>
      <w:r w:rsidR="00E83F8A">
        <w:t>,</w:t>
      </w:r>
      <w:r w:rsidRPr="00E83F8A">
        <w:t xml:space="preserve"> Л</w:t>
      </w:r>
      <w:r w:rsidRPr="00B322F1">
        <w:rPr>
          <w:i/>
        </w:rPr>
        <w:t>.</w:t>
      </w:r>
      <w:r w:rsidRPr="00246487">
        <w:t xml:space="preserve"> Мифы инков и майя</w:t>
      </w:r>
      <w:r w:rsidR="00A84D7C">
        <w:t xml:space="preserve"> </w:t>
      </w:r>
      <w:r w:rsidR="00A84D7C">
        <w:rPr>
          <w:rStyle w:val="text1"/>
          <w:sz w:val="27"/>
          <w:szCs w:val="27"/>
        </w:rPr>
        <w:t>/</w:t>
      </w:r>
      <w:r w:rsidR="00A84D7C">
        <w:t xml:space="preserve"> Л. Спенс. -</w:t>
      </w:r>
      <w:r w:rsidRPr="00246487">
        <w:t xml:space="preserve"> М., 2005.</w:t>
      </w:r>
      <w:r w:rsidR="00E83F8A">
        <w:t xml:space="preserve"> – 436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Стингл</w:t>
      </w:r>
      <w:r w:rsidR="00E83F8A">
        <w:t>,</w:t>
      </w:r>
      <w:r w:rsidRPr="00E83F8A">
        <w:t xml:space="preserve"> М</w:t>
      </w:r>
      <w:r w:rsidRPr="00B322F1">
        <w:rPr>
          <w:i/>
        </w:rPr>
        <w:t>.</w:t>
      </w:r>
      <w:r w:rsidRPr="00246487">
        <w:t xml:space="preserve"> Тайны индейских пирамид</w:t>
      </w:r>
      <w:r w:rsidR="00A84D7C">
        <w:t xml:space="preserve"> </w:t>
      </w:r>
      <w:r w:rsidR="00A84D7C">
        <w:rPr>
          <w:rStyle w:val="text1"/>
          <w:sz w:val="27"/>
          <w:szCs w:val="27"/>
        </w:rPr>
        <w:t>/</w:t>
      </w:r>
      <w:r w:rsidR="00A84D7C">
        <w:t xml:space="preserve"> М. Стингл. -</w:t>
      </w:r>
      <w:r w:rsidRPr="00246487">
        <w:t xml:space="preserve"> М., 1982.</w:t>
      </w:r>
      <w:r w:rsidR="00E83F8A">
        <w:t xml:space="preserve"> – 213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Сударев</w:t>
      </w:r>
      <w:r w:rsidR="00E83F8A">
        <w:t>,</w:t>
      </w:r>
      <w:r w:rsidRPr="00E83F8A">
        <w:t xml:space="preserve"> В.П.</w:t>
      </w:r>
      <w:r w:rsidRPr="00246487">
        <w:t xml:space="preserve"> Взаимосвязь и конфликт интересов: США и Латинская Америка (вторая половина XX в.)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В.П. Сударев. -</w:t>
      </w:r>
      <w:r w:rsidRPr="00246487">
        <w:t xml:space="preserve"> М., 2000.</w:t>
      </w:r>
      <w:r w:rsidR="00E83F8A">
        <w:t xml:space="preserve"> – 276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Тайбо</w:t>
      </w:r>
      <w:r w:rsidR="00714895">
        <w:t>,</w:t>
      </w:r>
      <w:r w:rsidRPr="00E83F8A">
        <w:t xml:space="preserve"> </w:t>
      </w:r>
      <w:r w:rsidRPr="00E83F8A">
        <w:rPr>
          <w:lang w:val="en-US"/>
        </w:rPr>
        <w:t>II</w:t>
      </w:r>
      <w:r w:rsidRPr="00E83F8A">
        <w:t xml:space="preserve"> П.И.</w:t>
      </w:r>
      <w:r w:rsidRPr="00246487">
        <w:t xml:space="preserve"> Че Гевара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П.И. Тайбо І</w:t>
      </w:r>
      <w:r w:rsidR="00736997">
        <w:rPr>
          <w:lang w:val="be-BY"/>
        </w:rPr>
        <w:t>І. -</w:t>
      </w:r>
      <w:r w:rsidRPr="00246487">
        <w:t xml:space="preserve"> М., 2005.</w:t>
      </w:r>
      <w:r w:rsidR="00E83F8A">
        <w:t xml:space="preserve"> – 435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Танаева</w:t>
      </w:r>
      <w:r w:rsidR="00714895">
        <w:t>,</w:t>
      </w:r>
      <w:r w:rsidRPr="00E83F8A">
        <w:t xml:space="preserve"> Л.И.</w:t>
      </w:r>
      <w:r w:rsidRPr="00246487">
        <w:t xml:space="preserve"> Между Андами и Европой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Л.И. Танаева. -</w:t>
      </w:r>
      <w:r w:rsidRPr="00246487">
        <w:t xml:space="preserve"> С-П., 2003.</w:t>
      </w:r>
      <w:r w:rsidR="00E83F8A">
        <w:t xml:space="preserve"> – 134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Ткаченко</w:t>
      </w:r>
      <w:r w:rsidR="00E83F8A">
        <w:t>,</w:t>
      </w:r>
      <w:r w:rsidRPr="00E83F8A">
        <w:t xml:space="preserve"> В.Л.</w:t>
      </w:r>
      <w:r w:rsidRPr="00246487">
        <w:t xml:space="preserve"> Феномен Фухимори. Авторитаризм versus демократия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В.Л. Ткаченко. -</w:t>
      </w:r>
      <w:r w:rsidRPr="00246487">
        <w:t xml:space="preserve"> М., 2002.</w:t>
      </w:r>
      <w:r w:rsidR="00E83F8A">
        <w:t xml:space="preserve"> – 345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Томас</w:t>
      </w:r>
      <w:r w:rsidR="00E83F8A">
        <w:t>,</w:t>
      </w:r>
      <w:r w:rsidRPr="00E83F8A">
        <w:t xml:space="preserve"> А.Б.</w:t>
      </w:r>
      <w:r w:rsidRPr="00246487">
        <w:t xml:space="preserve"> История Латинской Америки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А.Б. Томас. -</w:t>
      </w:r>
      <w:r w:rsidRPr="00246487">
        <w:t xml:space="preserve"> М.</w:t>
      </w:r>
      <w:r w:rsidR="00736997">
        <w:t>,</w:t>
      </w:r>
      <w:r w:rsidRPr="00246487">
        <w:t xml:space="preserve"> 1960.</w:t>
      </w:r>
      <w:r w:rsidR="00E83F8A">
        <w:t xml:space="preserve"> – 245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Томпкинс</w:t>
      </w:r>
      <w:r w:rsidR="00E83F8A">
        <w:t>,</w:t>
      </w:r>
      <w:r w:rsidRPr="00E83F8A">
        <w:t xml:space="preserve"> П.</w:t>
      </w:r>
      <w:r w:rsidRPr="00246487">
        <w:t xml:space="preserve"> Тайны мексиканских пирамид. Руины исчезнувших цивилизаций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П. Томпкинс. -</w:t>
      </w:r>
      <w:r w:rsidRPr="00246487">
        <w:t xml:space="preserve"> М.</w:t>
      </w:r>
      <w:r w:rsidR="00736997">
        <w:t>,</w:t>
      </w:r>
      <w:r w:rsidRPr="00246487">
        <w:t xml:space="preserve"> 2007.</w:t>
      </w:r>
      <w:r w:rsidR="00E83F8A">
        <w:t xml:space="preserve"> – 176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Уртон</w:t>
      </w:r>
      <w:r w:rsidR="00E83F8A">
        <w:t>,</w:t>
      </w:r>
      <w:r w:rsidRPr="00E83F8A">
        <w:t xml:space="preserve"> Г.</w:t>
      </w:r>
      <w:r w:rsidRPr="00246487">
        <w:t xml:space="preserve"> Мифы инков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Г. Уртон. -</w:t>
      </w:r>
      <w:r w:rsidRPr="00246487">
        <w:t xml:space="preserve"> М., 2005.</w:t>
      </w:r>
      <w:r w:rsidR="00E83F8A">
        <w:t xml:space="preserve"> – 423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Че</w:t>
      </w:r>
      <w:r w:rsidR="00E83F8A">
        <w:t>,</w:t>
      </w:r>
      <w:r w:rsidRPr="00E83F8A">
        <w:t xml:space="preserve"> Гевара.</w:t>
      </w:r>
      <w:r w:rsidRPr="00246487">
        <w:t xml:space="preserve"> Эпизоды революционной войны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Че Гевара. -</w:t>
      </w:r>
      <w:r w:rsidRPr="00246487">
        <w:t xml:space="preserve"> М., 2005.</w:t>
      </w:r>
      <w:r w:rsidR="00E83F8A">
        <w:t xml:space="preserve"> – 321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Федосов</w:t>
      </w:r>
      <w:r w:rsidR="00E83F8A">
        <w:t>,</w:t>
      </w:r>
      <w:r w:rsidRPr="00E83F8A">
        <w:t xml:space="preserve"> Д.Г.</w:t>
      </w:r>
      <w:r w:rsidRPr="00246487">
        <w:t xml:space="preserve"> Андские страны в колониальную эпоху. Религия и художественная картина мира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Д.Г. Федосов. -</w:t>
      </w:r>
      <w:r w:rsidRPr="00246487">
        <w:t xml:space="preserve"> М., 2006.</w:t>
      </w:r>
      <w:r w:rsidR="00E83F8A">
        <w:t xml:space="preserve"> – 342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Хаген</w:t>
      </w:r>
      <w:r w:rsidR="00E83F8A">
        <w:t>,</w:t>
      </w:r>
      <w:r w:rsidRPr="00E83F8A">
        <w:t xml:space="preserve"> В.</w:t>
      </w:r>
      <w:r w:rsidRPr="00246487">
        <w:t xml:space="preserve"> Ацтеки, майя, инки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В. Хаген. -</w:t>
      </w:r>
      <w:r w:rsidRPr="00246487">
        <w:t xml:space="preserve"> М., 2004.</w:t>
      </w:r>
      <w:r w:rsidR="00E83F8A">
        <w:t xml:space="preserve"> – 187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E83F8A">
        <w:t>Хемминг</w:t>
      </w:r>
      <w:r w:rsidR="00E83F8A">
        <w:t>,</w:t>
      </w:r>
      <w:r w:rsidRPr="00E83F8A">
        <w:t xml:space="preserve"> Д.</w:t>
      </w:r>
      <w:r w:rsidRPr="00246487">
        <w:t xml:space="preserve"> Завоевание империи инков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Д. Хемминг. -</w:t>
      </w:r>
      <w:r w:rsidRPr="00246487">
        <w:t xml:space="preserve"> М., 2003.</w:t>
      </w:r>
      <w:r w:rsidR="00714895">
        <w:t xml:space="preserve"> – 287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Шемякин</w:t>
      </w:r>
      <w:r w:rsidR="00714895">
        <w:t>,</w:t>
      </w:r>
      <w:r w:rsidRPr="00714895">
        <w:t xml:space="preserve"> Я.Г.</w:t>
      </w:r>
      <w:r w:rsidRPr="00246487">
        <w:t xml:space="preserve"> Как история становилась всемирной. Три каравеллы на горизонте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Я.Г. Шемякин. -</w:t>
      </w:r>
      <w:r w:rsidRPr="00246487">
        <w:t xml:space="preserve"> М., 1991.</w:t>
      </w:r>
      <w:r w:rsidR="00714895">
        <w:t xml:space="preserve"> – 325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Шемякин</w:t>
      </w:r>
      <w:r w:rsidR="00714895">
        <w:t>,</w:t>
      </w:r>
      <w:r w:rsidRPr="00714895">
        <w:t xml:space="preserve"> Я.Г.</w:t>
      </w:r>
      <w:r w:rsidRPr="00246487">
        <w:t xml:space="preserve"> Латинская Америка: традиции и современность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Я.Г. Шемякин. - </w:t>
      </w:r>
      <w:r w:rsidRPr="00246487">
        <w:t>М., 1987.</w:t>
      </w:r>
      <w:r w:rsidR="00714895">
        <w:t xml:space="preserve"> – 196 с.</w:t>
      </w:r>
    </w:p>
    <w:p w:rsidR="00281663" w:rsidRPr="00246487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Шемякин</w:t>
      </w:r>
      <w:r w:rsidR="00714895">
        <w:t>,</w:t>
      </w:r>
      <w:r w:rsidRPr="00714895">
        <w:t xml:space="preserve"> Я.Г.</w:t>
      </w:r>
      <w:r w:rsidRPr="00246487">
        <w:t xml:space="preserve"> Европа и Латинская Америка: Взаимодействие цивилизаций в контексте всемир</w:t>
      </w:r>
      <w:r w:rsidRPr="00246487">
        <w:softHyphen/>
        <w:t>ной истории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Я.Г. Шемякин. - </w:t>
      </w:r>
      <w:r w:rsidRPr="00246487">
        <w:t>М.,2001.</w:t>
      </w:r>
      <w:r w:rsidR="00714895">
        <w:t xml:space="preserve"> – 326 с.</w:t>
      </w:r>
    </w:p>
    <w:p w:rsidR="00281663" w:rsidRDefault="00281663" w:rsidP="00351D24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</w:pPr>
      <w:r w:rsidRPr="00714895">
        <w:t>Щелчков</w:t>
      </w:r>
      <w:r w:rsidR="00714895">
        <w:t>,</w:t>
      </w:r>
      <w:r w:rsidRPr="00714895">
        <w:t xml:space="preserve"> А.А</w:t>
      </w:r>
      <w:r w:rsidRPr="00246487">
        <w:t xml:space="preserve"> Режим «государственного социализма» в Боливии: 1936-1939</w:t>
      </w:r>
      <w:r w:rsidR="00736997">
        <w:t xml:space="preserve"> </w:t>
      </w:r>
      <w:r w:rsidR="00736997">
        <w:rPr>
          <w:rStyle w:val="text1"/>
          <w:sz w:val="27"/>
          <w:szCs w:val="27"/>
        </w:rPr>
        <w:t>/</w:t>
      </w:r>
      <w:r w:rsidR="00736997">
        <w:t xml:space="preserve"> А.А. Щелчков. -</w:t>
      </w:r>
      <w:r w:rsidRPr="00246487">
        <w:t xml:space="preserve"> М., 2001.</w:t>
      </w:r>
      <w:r w:rsidR="00714895">
        <w:t xml:space="preserve"> – 425 с.</w:t>
      </w: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1C4C95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p w:rsidR="00A5274A" w:rsidRDefault="00A5274A" w:rsidP="00A5274A">
      <w:pPr>
        <w:jc w:val="both"/>
      </w:pPr>
    </w:p>
    <w:p w:rsidR="00A5274A" w:rsidRDefault="00A5274A" w:rsidP="00A5274A">
      <w:pPr>
        <w:jc w:val="both"/>
      </w:pPr>
    </w:p>
    <w:p w:rsidR="00A5274A" w:rsidRPr="00A5274A" w:rsidRDefault="00A5274A" w:rsidP="00A5274A">
      <w:pPr>
        <w:jc w:val="center"/>
        <w:rPr>
          <w:b/>
        </w:rPr>
      </w:pPr>
      <w:r w:rsidRPr="00A5274A">
        <w:rPr>
          <w:b/>
        </w:rPr>
        <w:t>ПЕРЕЧЕНЬ РЕКОМЕНДУЕМЫХ СРЕДСТВ ДИАГНОСТИКИ</w:t>
      </w:r>
    </w:p>
    <w:p w:rsidR="00A5274A" w:rsidRDefault="00A5274A" w:rsidP="00A5274A">
      <w:pPr>
        <w:jc w:val="both"/>
      </w:pPr>
    </w:p>
    <w:p w:rsidR="00A5274A" w:rsidRPr="008044F7" w:rsidRDefault="00A5274A" w:rsidP="00A5274A">
      <w:pPr>
        <w:jc w:val="both"/>
      </w:pPr>
      <w:r w:rsidRPr="008044F7">
        <w:t>Для контроля качества образования используются  следующие средства диагностики:</w:t>
      </w:r>
    </w:p>
    <w:p w:rsidR="00A5274A" w:rsidRPr="008044F7" w:rsidRDefault="00A5274A" w:rsidP="00A5274A">
      <w:pPr>
        <w:jc w:val="both"/>
      </w:pPr>
      <w:r w:rsidRPr="008044F7">
        <w:t xml:space="preserve">– составление рефератов по отдельным разделам </w:t>
      </w:r>
      <w:r w:rsidR="00A31A36">
        <w:t xml:space="preserve">учебной </w:t>
      </w:r>
      <w:r w:rsidRPr="008044F7">
        <w:t xml:space="preserve">дисциплины </w:t>
      </w:r>
      <w:r w:rsidR="00A31A36">
        <w:br/>
      </w:r>
      <w:r w:rsidRPr="008044F7">
        <w:t>с использованием монографической и периодической литературы;</w:t>
      </w:r>
    </w:p>
    <w:p w:rsidR="00A5274A" w:rsidRPr="008044F7" w:rsidRDefault="00A5274A" w:rsidP="00A5274A">
      <w:pPr>
        <w:jc w:val="both"/>
      </w:pPr>
      <w:r w:rsidRPr="008044F7">
        <w:t xml:space="preserve">– критериально-ориентированные тесты по отдельным разделам </w:t>
      </w:r>
      <w:r w:rsidR="00043AE0">
        <w:t xml:space="preserve">учебной </w:t>
      </w:r>
      <w:r w:rsidRPr="008044F7">
        <w:t>дисциплины (контрольные задания);</w:t>
      </w:r>
    </w:p>
    <w:p w:rsidR="00A5274A" w:rsidRPr="008044F7" w:rsidRDefault="00A5274A" w:rsidP="00A5274A">
      <w:pPr>
        <w:jc w:val="both"/>
      </w:pPr>
      <w:r w:rsidRPr="008044F7">
        <w:t xml:space="preserve">– устные зачеты по отдельным разделам </w:t>
      </w:r>
      <w:r w:rsidR="00043AE0">
        <w:t xml:space="preserve">учебной </w:t>
      </w:r>
      <w:r w:rsidRPr="008044F7">
        <w:t>дисциплины;</w:t>
      </w:r>
    </w:p>
    <w:p w:rsidR="00A5274A" w:rsidRPr="008044F7" w:rsidRDefault="00A5274A" w:rsidP="00A5274A">
      <w:pPr>
        <w:jc w:val="both"/>
      </w:pPr>
      <w:r w:rsidRPr="008044F7">
        <w:t xml:space="preserve">– устный экзамен по </w:t>
      </w:r>
      <w:r w:rsidR="00043AE0">
        <w:t xml:space="preserve">учебной </w:t>
      </w:r>
      <w:r w:rsidRPr="008044F7">
        <w:t>дисциплине в целом.</w:t>
      </w:r>
    </w:p>
    <w:p w:rsidR="00A5274A" w:rsidRPr="008044F7" w:rsidRDefault="00A5274A" w:rsidP="00A5274A">
      <w:pPr>
        <w:jc w:val="both"/>
      </w:pPr>
      <w:r w:rsidRPr="008044F7">
        <w:tab/>
        <w:t xml:space="preserve">Оценка знаний, умений и навыков студентов производится </w:t>
      </w:r>
      <w:r w:rsidR="00043AE0">
        <w:br/>
      </w:r>
      <w:r w:rsidRPr="008044F7">
        <w:t>по 10-балльной шкале (1, 2, …9, 10).</w:t>
      </w:r>
    </w:p>
    <w:p w:rsidR="001C4C95" w:rsidRDefault="001C4C95" w:rsidP="001C4C95">
      <w:pPr>
        <w:jc w:val="center"/>
        <w:rPr>
          <w:b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A5274A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1C4C95" w:rsidRPr="00AC508D" w:rsidRDefault="001C4C95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Методические р</w:t>
      </w:r>
      <w:r w:rsidRPr="00AC508D">
        <w:rPr>
          <w:rFonts w:ascii="Times New Roman" w:hAnsi="Times New Roman"/>
          <w:b/>
          <w:sz w:val="26"/>
          <w:szCs w:val="26"/>
        </w:rPr>
        <w:t>екомендации по организации и выполнению с</w:t>
      </w:r>
      <w:r w:rsidR="00A5274A">
        <w:rPr>
          <w:rFonts w:ascii="Times New Roman" w:hAnsi="Times New Roman"/>
          <w:b/>
          <w:sz w:val="26"/>
          <w:szCs w:val="26"/>
        </w:rPr>
        <w:t>амостоятельной работы студентов</w:t>
      </w:r>
      <w:r w:rsidRPr="00AC508D">
        <w:rPr>
          <w:rFonts w:ascii="Times New Roman" w:hAnsi="Times New Roman"/>
          <w:b/>
          <w:sz w:val="26"/>
          <w:szCs w:val="26"/>
        </w:rPr>
        <w:t xml:space="preserve"> </w:t>
      </w:r>
    </w:p>
    <w:p w:rsidR="001C4C95" w:rsidRPr="00AC508D" w:rsidRDefault="00A5274A" w:rsidP="001C4C95">
      <w:pPr>
        <w:pStyle w:val="aa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(с учетом уровневого характера </w:t>
      </w:r>
      <w:r w:rsidR="001C4C95" w:rsidRPr="00AC508D">
        <w:rPr>
          <w:rFonts w:ascii="Times New Roman" w:hAnsi="Times New Roman"/>
          <w:b/>
          <w:sz w:val="26"/>
          <w:szCs w:val="26"/>
        </w:rPr>
        <w:t>СР)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1276"/>
        <w:gridCol w:w="2977"/>
        <w:gridCol w:w="2976"/>
        <w:gridCol w:w="2127"/>
      </w:tblGrid>
      <w:tr w:rsidR="001C4C95" w:rsidRPr="00AC508D" w:rsidTr="0043243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 xml:space="preserve">Уровень </w:t>
            </w:r>
            <w:r>
              <w:rPr>
                <w:sz w:val="26"/>
                <w:szCs w:val="26"/>
              </w:rPr>
              <w:t>СР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Характер познавательной деятельности студента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A5274A" w:rsidP="004324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</w:t>
            </w:r>
            <w:r w:rsidR="001C4C95">
              <w:rPr>
                <w:sz w:val="26"/>
                <w:szCs w:val="26"/>
              </w:rPr>
              <w:t>СР</w:t>
            </w:r>
            <w:r w:rsidR="001C4C95" w:rsidRPr="00AC508D">
              <w:rPr>
                <w:sz w:val="26"/>
                <w:szCs w:val="26"/>
              </w:rPr>
              <w:t xml:space="preserve"> (традиционная реализация)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Контролирующее мероприятие (КМ)</w:t>
            </w:r>
          </w:p>
        </w:tc>
      </w:tr>
      <w:tr w:rsidR="001C4C95" w:rsidRPr="00AC508D" w:rsidTr="00432438">
        <w:trPr>
          <w:trHeight w:val="56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Репродуктивный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Восприятие,  запоминание и идентичное воспроизведение информации о свойствах изученных предметов, объектов, явлений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копирование действий по заданным образцам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ответы на репродуктивные вопросы 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143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ответы на задания с выбором ответа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192" w:hanging="158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понимание и узнавание  содержания лекционного материала и учебной литературы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составление традиционного конспекта лекции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запоминание понятий, терминов, определений, фрагментов материала, образцов и т.д.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tabs>
                <w:tab w:val="left" w:pos="192"/>
              </w:tabs>
              <w:spacing w:after="0" w:line="240" w:lineRule="auto"/>
              <w:ind w:left="192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составление глоссария по тексту</w:t>
            </w:r>
          </w:p>
          <w:p w:rsidR="001C4C95" w:rsidRPr="00AC508D" w:rsidRDefault="001C4C95" w:rsidP="00432438">
            <w:pPr>
              <w:pStyle w:val="1"/>
              <w:tabs>
                <w:tab w:val="left" w:pos="952"/>
              </w:tabs>
              <w:spacing w:after="0" w:line="240" w:lineRule="auto"/>
              <w:ind w:left="-9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тест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конспект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диктант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глоссарий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устный ответ по содержанию учебного материала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1"/>
              </w:numPr>
              <w:spacing w:after="0" w:line="240" w:lineRule="auto"/>
              <w:ind w:left="403" w:hanging="284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  <w:r w:rsidRPr="00AC508D">
              <w:rPr>
                <w:rStyle w:val="googqs-tidbit1"/>
                <w:rFonts w:ascii="Times New Roman" w:hAnsi="Times New Roman"/>
                <w:sz w:val="26"/>
                <w:szCs w:val="26"/>
              </w:rPr>
              <w:t>презентация конспекта</w:t>
            </w:r>
          </w:p>
          <w:p w:rsidR="001C4C95" w:rsidRPr="00AC508D" w:rsidRDefault="001C4C95" w:rsidP="00432438">
            <w:pPr>
              <w:pStyle w:val="1"/>
              <w:spacing w:after="0" w:line="240" w:lineRule="auto"/>
              <w:ind w:left="119"/>
              <w:rPr>
                <w:rStyle w:val="googqs-tidbit1"/>
                <w:rFonts w:ascii="Times New Roman" w:hAnsi="Times New Roman"/>
                <w:sz w:val="26"/>
                <w:szCs w:val="26"/>
              </w:rPr>
            </w:pPr>
          </w:p>
        </w:tc>
      </w:tr>
      <w:tr w:rsidR="001C4C95" w:rsidRPr="00AC508D" w:rsidTr="0043243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Познавательно-поисковый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сбор и обработка  информации 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формулирование проблемы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перевод проблемной ситуации в постановку задачи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анализ проблемы и поиск путей решения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запрос на опережающее обучение 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поиск материалов, отражающих междисциплинар-</w:t>
            </w:r>
          </w:p>
          <w:p w:rsidR="001C4C95" w:rsidRPr="00AC508D" w:rsidRDefault="001C4C95" w:rsidP="00432438">
            <w:pPr>
              <w:pStyle w:val="1"/>
              <w:spacing w:after="0" w:line="240" w:lineRule="auto"/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ность проблемы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аргументация выбранного варианта решения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разнонаправленная коммуникация по проблеме 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285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саморефлексия процесса и результата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подбор и систематизация источников материала, составление библиографических списков, интернет-источников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функционального конспекта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подготовка к практическим занятиям, деловым играм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подготовка аннотаций, рефератов, докладов, рецензий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групповой мини-проект по заданной теме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рефлексивное эссе по результатам обучения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участие в конференциях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презентация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выступления в рамках семинара, коллоквиума, деловой игры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реферат, аннотация, рецензия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защита мини-проекта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2"/>
              </w:numPr>
              <w:spacing w:after="0" w:line="240" w:lineRule="auto"/>
              <w:ind w:left="39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блог, сайт, </w:t>
            </w:r>
            <w:r w:rsidRPr="00AC508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wiki</w:t>
            </w: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-документ, по теме, проекту</w:t>
            </w:r>
          </w:p>
          <w:p w:rsidR="001C4C95" w:rsidRPr="00AC508D" w:rsidRDefault="001C4C95" w:rsidP="00432438">
            <w:pPr>
              <w:pStyle w:val="1"/>
              <w:spacing w:after="0" w:line="240" w:lineRule="auto"/>
              <w:ind w:left="10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4C95" w:rsidRPr="00AC508D" w:rsidTr="00432438">
        <w:trPr>
          <w:trHeight w:val="419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432438">
            <w:p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Творческий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анализ и проектирование</w:t>
            </w:r>
          </w:p>
          <w:p w:rsidR="001C4C95" w:rsidRPr="00AC508D" w:rsidRDefault="001C4C95" w:rsidP="001C4C95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моделирование</w:t>
            </w:r>
          </w:p>
          <w:p w:rsidR="001C4C95" w:rsidRPr="00AC508D" w:rsidRDefault="001C4C95" w:rsidP="001C4C95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выдвижение гипотезы</w:t>
            </w:r>
          </w:p>
          <w:p w:rsidR="001C4C95" w:rsidRPr="00AC508D" w:rsidRDefault="001C4C95" w:rsidP="001C4C95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AC508D">
              <w:rPr>
                <w:sz w:val="26"/>
                <w:szCs w:val="26"/>
              </w:rPr>
              <w:t>научно-исследовательская деятельность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3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написание научных статей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3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участие в научно-исследовательской работе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3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выступлений на студенческих научно-практических конференциях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3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 xml:space="preserve">написание рефлексивных эссе 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3"/>
              </w:numPr>
              <w:spacing w:after="0" w:line="240" w:lineRule="auto"/>
              <w:ind w:left="319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выполнение  междисциплинарных проектов</w:t>
            </w:r>
          </w:p>
          <w:p w:rsidR="001C4C95" w:rsidRPr="00AC508D" w:rsidRDefault="001C4C95" w:rsidP="00432438">
            <w:pPr>
              <w:pStyle w:val="1"/>
              <w:spacing w:after="0" w:line="240" w:lineRule="auto"/>
              <w:ind w:left="3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95" w:rsidRPr="00AC508D" w:rsidRDefault="001C4C95" w:rsidP="001C4C95">
            <w:pPr>
              <w:pStyle w:val="1"/>
              <w:numPr>
                <w:ilvl w:val="0"/>
                <w:numId w:val="14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защита группового проекта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4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выступление на научной студенческой конференции</w:t>
            </w:r>
          </w:p>
          <w:p w:rsidR="001C4C95" w:rsidRPr="00AC508D" w:rsidRDefault="001C4C95" w:rsidP="001C4C95">
            <w:pPr>
              <w:pStyle w:val="1"/>
              <w:numPr>
                <w:ilvl w:val="0"/>
                <w:numId w:val="14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участие в олимпиаде</w:t>
            </w:r>
          </w:p>
          <w:p w:rsidR="001C4C95" w:rsidRPr="00AC508D" w:rsidRDefault="001C4C95" w:rsidP="00432438">
            <w:pPr>
              <w:pStyle w:val="1"/>
              <w:spacing w:after="0" w:line="240" w:lineRule="auto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AC508D">
              <w:rPr>
                <w:rFonts w:ascii="Times New Roman" w:hAnsi="Times New Roman" w:cs="Times New Roman"/>
                <w:sz w:val="26"/>
                <w:szCs w:val="26"/>
              </w:rPr>
              <w:t>текс эссе</w:t>
            </w:r>
          </w:p>
        </w:tc>
      </w:tr>
    </w:tbl>
    <w:p w:rsidR="001C4C95" w:rsidRPr="00246487" w:rsidRDefault="001C4C95" w:rsidP="001C4C95">
      <w:pPr>
        <w:widowControl w:val="0"/>
        <w:autoSpaceDE w:val="0"/>
        <w:autoSpaceDN w:val="0"/>
        <w:adjustRightInd w:val="0"/>
        <w:ind w:left="567"/>
        <w:jc w:val="both"/>
      </w:pPr>
    </w:p>
    <w:sectPr w:rsidR="001C4C95" w:rsidRPr="00246487" w:rsidSect="00DF44D5">
      <w:headerReference w:type="even" r:id="rId7"/>
      <w:footerReference w:type="even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496" w:rsidRDefault="009C2496">
      <w:r>
        <w:separator/>
      </w:r>
    </w:p>
  </w:endnote>
  <w:endnote w:type="continuationSeparator" w:id="1">
    <w:p w:rsidR="009C2496" w:rsidRDefault="009C2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B10" w:rsidRDefault="00846B10" w:rsidP="006F23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6B10" w:rsidRDefault="00846B1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496" w:rsidRDefault="009C2496">
      <w:r>
        <w:separator/>
      </w:r>
    </w:p>
  </w:footnote>
  <w:footnote w:type="continuationSeparator" w:id="1">
    <w:p w:rsidR="009C2496" w:rsidRDefault="009C2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B10" w:rsidRDefault="00846B10" w:rsidP="006F23D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6B10" w:rsidRDefault="00846B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1B36"/>
    <w:multiLevelType w:val="hybridMultilevel"/>
    <w:tmpl w:val="BF5EEEDE"/>
    <w:lvl w:ilvl="0" w:tplc="0419000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92696"/>
    <w:multiLevelType w:val="hybridMultilevel"/>
    <w:tmpl w:val="43FC9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84BFC"/>
    <w:multiLevelType w:val="hybridMultilevel"/>
    <w:tmpl w:val="98601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32EC0"/>
    <w:multiLevelType w:val="hybridMultilevel"/>
    <w:tmpl w:val="8202F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D3025"/>
    <w:multiLevelType w:val="hybridMultilevel"/>
    <w:tmpl w:val="2EA0F5DC"/>
    <w:lvl w:ilvl="0" w:tplc="88442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0972CB"/>
    <w:multiLevelType w:val="hybridMultilevel"/>
    <w:tmpl w:val="2EB40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22D60"/>
    <w:multiLevelType w:val="multilevel"/>
    <w:tmpl w:val="D304CD5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FD146AB"/>
    <w:multiLevelType w:val="hybridMultilevel"/>
    <w:tmpl w:val="C666B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1B6722"/>
    <w:multiLevelType w:val="hybridMultilevel"/>
    <w:tmpl w:val="91000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D7840"/>
    <w:multiLevelType w:val="hybridMultilevel"/>
    <w:tmpl w:val="840AD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D476E2"/>
    <w:multiLevelType w:val="hybridMultilevel"/>
    <w:tmpl w:val="FB601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A1AD6"/>
    <w:multiLevelType w:val="hybridMultilevel"/>
    <w:tmpl w:val="3272B45A"/>
    <w:lvl w:ilvl="0" w:tplc="52666514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12">
    <w:nsid w:val="71EC38D0"/>
    <w:multiLevelType w:val="hybridMultilevel"/>
    <w:tmpl w:val="9E76B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6150A9"/>
    <w:multiLevelType w:val="hybridMultilevel"/>
    <w:tmpl w:val="53CC2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7E33B5"/>
    <w:multiLevelType w:val="hybridMultilevel"/>
    <w:tmpl w:val="C5389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3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81920"/>
    <w:rsid w:val="0003181E"/>
    <w:rsid w:val="00043AE0"/>
    <w:rsid w:val="00052F34"/>
    <w:rsid w:val="00061001"/>
    <w:rsid w:val="0006561E"/>
    <w:rsid w:val="00067634"/>
    <w:rsid w:val="000739CD"/>
    <w:rsid w:val="00074466"/>
    <w:rsid w:val="00080B89"/>
    <w:rsid w:val="001156BE"/>
    <w:rsid w:val="00136175"/>
    <w:rsid w:val="00162D37"/>
    <w:rsid w:val="00187FC3"/>
    <w:rsid w:val="001B5D79"/>
    <w:rsid w:val="001C0146"/>
    <w:rsid w:val="001C3546"/>
    <w:rsid w:val="001C4C95"/>
    <w:rsid w:val="001D73D5"/>
    <w:rsid w:val="001F026A"/>
    <w:rsid w:val="001F6EF0"/>
    <w:rsid w:val="00246487"/>
    <w:rsid w:val="00264623"/>
    <w:rsid w:val="00275C55"/>
    <w:rsid w:val="00281663"/>
    <w:rsid w:val="00291F98"/>
    <w:rsid w:val="002A6756"/>
    <w:rsid w:val="002C11A5"/>
    <w:rsid w:val="002C148D"/>
    <w:rsid w:val="002C7A9D"/>
    <w:rsid w:val="002D0495"/>
    <w:rsid w:val="002E0741"/>
    <w:rsid w:val="002E33D1"/>
    <w:rsid w:val="002F123D"/>
    <w:rsid w:val="00303E30"/>
    <w:rsid w:val="00317069"/>
    <w:rsid w:val="003227F6"/>
    <w:rsid w:val="00327AA5"/>
    <w:rsid w:val="003318EF"/>
    <w:rsid w:val="00336CA1"/>
    <w:rsid w:val="00337423"/>
    <w:rsid w:val="00351D24"/>
    <w:rsid w:val="00377253"/>
    <w:rsid w:val="00377EFD"/>
    <w:rsid w:val="00380503"/>
    <w:rsid w:val="003830E0"/>
    <w:rsid w:val="00390590"/>
    <w:rsid w:val="003A0C2E"/>
    <w:rsid w:val="003A426D"/>
    <w:rsid w:val="003E03DF"/>
    <w:rsid w:val="003E5A01"/>
    <w:rsid w:val="003F1BE1"/>
    <w:rsid w:val="003F26BF"/>
    <w:rsid w:val="003F3446"/>
    <w:rsid w:val="00407BDF"/>
    <w:rsid w:val="00414A7E"/>
    <w:rsid w:val="00427F59"/>
    <w:rsid w:val="00432438"/>
    <w:rsid w:val="0043641F"/>
    <w:rsid w:val="004401B5"/>
    <w:rsid w:val="004421A2"/>
    <w:rsid w:val="004474EF"/>
    <w:rsid w:val="00475225"/>
    <w:rsid w:val="00492098"/>
    <w:rsid w:val="004933D7"/>
    <w:rsid w:val="004C1474"/>
    <w:rsid w:val="004D0EB3"/>
    <w:rsid w:val="004D446E"/>
    <w:rsid w:val="004D61B8"/>
    <w:rsid w:val="004F530A"/>
    <w:rsid w:val="00504B44"/>
    <w:rsid w:val="00507E6A"/>
    <w:rsid w:val="00521AA8"/>
    <w:rsid w:val="0052658A"/>
    <w:rsid w:val="00550131"/>
    <w:rsid w:val="00550CD8"/>
    <w:rsid w:val="005770C2"/>
    <w:rsid w:val="0058600E"/>
    <w:rsid w:val="00592DEC"/>
    <w:rsid w:val="005A604D"/>
    <w:rsid w:val="005B16AD"/>
    <w:rsid w:val="005B786C"/>
    <w:rsid w:val="005C5770"/>
    <w:rsid w:val="005D5AF8"/>
    <w:rsid w:val="005E21F7"/>
    <w:rsid w:val="005F4B0E"/>
    <w:rsid w:val="005F6A29"/>
    <w:rsid w:val="006245C1"/>
    <w:rsid w:val="0063198D"/>
    <w:rsid w:val="00665EBE"/>
    <w:rsid w:val="006974FA"/>
    <w:rsid w:val="006A7BCC"/>
    <w:rsid w:val="006C6A9C"/>
    <w:rsid w:val="006D65AE"/>
    <w:rsid w:val="006F23D0"/>
    <w:rsid w:val="00702B7D"/>
    <w:rsid w:val="00714895"/>
    <w:rsid w:val="00736997"/>
    <w:rsid w:val="00750381"/>
    <w:rsid w:val="00764BF9"/>
    <w:rsid w:val="00773836"/>
    <w:rsid w:val="0077384F"/>
    <w:rsid w:val="00781401"/>
    <w:rsid w:val="00782A68"/>
    <w:rsid w:val="007F4ED9"/>
    <w:rsid w:val="00845D82"/>
    <w:rsid w:val="0084604D"/>
    <w:rsid w:val="00846B10"/>
    <w:rsid w:val="00867C69"/>
    <w:rsid w:val="008921E5"/>
    <w:rsid w:val="008A5DE6"/>
    <w:rsid w:val="008D16B3"/>
    <w:rsid w:val="008D345D"/>
    <w:rsid w:val="008F0DD6"/>
    <w:rsid w:val="009145E1"/>
    <w:rsid w:val="00940EBD"/>
    <w:rsid w:val="00942224"/>
    <w:rsid w:val="0094435E"/>
    <w:rsid w:val="009534D0"/>
    <w:rsid w:val="0098569A"/>
    <w:rsid w:val="0099145C"/>
    <w:rsid w:val="009B570F"/>
    <w:rsid w:val="009C2496"/>
    <w:rsid w:val="009D7CB0"/>
    <w:rsid w:val="009D7F19"/>
    <w:rsid w:val="009E2582"/>
    <w:rsid w:val="009E3FE2"/>
    <w:rsid w:val="009E7E9B"/>
    <w:rsid w:val="009F322A"/>
    <w:rsid w:val="00A03A6F"/>
    <w:rsid w:val="00A06BBE"/>
    <w:rsid w:val="00A17997"/>
    <w:rsid w:val="00A27C35"/>
    <w:rsid w:val="00A31A36"/>
    <w:rsid w:val="00A5274A"/>
    <w:rsid w:val="00A5533A"/>
    <w:rsid w:val="00A82523"/>
    <w:rsid w:val="00A84D7C"/>
    <w:rsid w:val="00AA3802"/>
    <w:rsid w:val="00AB2D1E"/>
    <w:rsid w:val="00AC36A3"/>
    <w:rsid w:val="00B002F7"/>
    <w:rsid w:val="00B07D78"/>
    <w:rsid w:val="00B13B2C"/>
    <w:rsid w:val="00B21163"/>
    <w:rsid w:val="00B30455"/>
    <w:rsid w:val="00B322F1"/>
    <w:rsid w:val="00B40328"/>
    <w:rsid w:val="00B61DE6"/>
    <w:rsid w:val="00B62E87"/>
    <w:rsid w:val="00B81920"/>
    <w:rsid w:val="00BB5830"/>
    <w:rsid w:val="00BC4F64"/>
    <w:rsid w:val="00BE06F5"/>
    <w:rsid w:val="00BE3D0E"/>
    <w:rsid w:val="00BF56DE"/>
    <w:rsid w:val="00C05D15"/>
    <w:rsid w:val="00C207CB"/>
    <w:rsid w:val="00C24B95"/>
    <w:rsid w:val="00C25049"/>
    <w:rsid w:val="00C27413"/>
    <w:rsid w:val="00C32D8D"/>
    <w:rsid w:val="00C60597"/>
    <w:rsid w:val="00C7016E"/>
    <w:rsid w:val="00C723B5"/>
    <w:rsid w:val="00C77A6B"/>
    <w:rsid w:val="00C844F3"/>
    <w:rsid w:val="00C96E00"/>
    <w:rsid w:val="00CB3660"/>
    <w:rsid w:val="00CD378C"/>
    <w:rsid w:val="00D167F2"/>
    <w:rsid w:val="00D3372A"/>
    <w:rsid w:val="00D34FD0"/>
    <w:rsid w:val="00D455C9"/>
    <w:rsid w:val="00D57CC1"/>
    <w:rsid w:val="00D66EC8"/>
    <w:rsid w:val="00D67226"/>
    <w:rsid w:val="00D71438"/>
    <w:rsid w:val="00D91C12"/>
    <w:rsid w:val="00DB7B16"/>
    <w:rsid w:val="00DF44D5"/>
    <w:rsid w:val="00E128EA"/>
    <w:rsid w:val="00E46444"/>
    <w:rsid w:val="00E53954"/>
    <w:rsid w:val="00E561EF"/>
    <w:rsid w:val="00E76FC1"/>
    <w:rsid w:val="00E83F8A"/>
    <w:rsid w:val="00EB3FF7"/>
    <w:rsid w:val="00EC142A"/>
    <w:rsid w:val="00EC18EA"/>
    <w:rsid w:val="00EE2EF8"/>
    <w:rsid w:val="00EF0BA8"/>
    <w:rsid w:val="00EF720F"/>
    <w:rsid w:val="00F034D5"/>
    <w:rsid w:val="00F07726"/>
    <w:rsid w:val="00F243E8"/>
    <w:rsid w:val="00F57ED5"/>
    <w:rsid w:val="00FA5E1E"/>
    <w:rsid w:val="00FA7ACF"/>
    <w:rsid w:val="00FB38E6"/>
    <w:rsid w:val="00FE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C2E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F23D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F23D0"/>
  </w:style>
  <w:style w:type="paragraph" w:styleId="a5">
    <w:name w:val="header"/>
    <w:basedOn w:val="a"/>
    <w:link w:val="a6"/>
    <w:uiPriority w:val="99"/>
    <w:rsid w:val="006F23D0"/>
    <w:pPr>
      <w:tabs>
        <w:tab w:val="center" w:pos="4677"/>
        <w:tab w:val="right" w:pos="9355"/>
      </w:tabs>
    </w:pPr>
    <w:rPr>
      <w:lang/>
    </w:rPr>
  </w:style>
  <w:style w:type="paragraph" w:styleId="a7">
    <w:name w:val="Body Text"/>
    <w:basedOn w:val="a"/>
    <w:rsid w:val="006F23D0"/>
    <w:pPr>
      <w:spacing w:before="160"/>
      <w:ind w:right="-5"/>
      <w:jc w:val="both"/>
    </w:pPr>
    <w:rPr>
      <w:sz w:val="24"/>
    </w:rPr>
  </w:style>
  <w:style w:type="table" w:styleId="a8">
    <w:name w:val="Table Grid"/>
    <w:basedOn w:val="a1"/>
    <w:rsid w:val="00CB3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17069"/>
    <w:rPr>
      <w:rFonts w:ascii="Tahoma" w:hAnsi="Tahoma" w:cs="Tahoma"/>
      <w:sz w:val="16"/>
      <w:szCs w:val="16"/>
    </w:rPr>
  </w:style>
  <w:style w:type="character" w:customStyle="1" w:styleId="text1">
    <w:name w:val="text1"/>
    <w:rsid w:val="005770C2"/>
    <w:rPr>
      <w:rFonts w:ascii="Verdana" w:hAnsi="Verdana" w:hint="default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3227F6"/>
    <w:rPr>
      <w:sz w:val="28"/>
      <w:szCs w:val="28"/>
    </w:rPr>
  </w:style>
  <w:style w:type="paragraph" w:customStyle="1" w:styleId="1">
    <w:name w:val="Абзац списка1"/>
    <w:basedOn w:val="a"/>
    <w:rsid w:val="001C4C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googqs-tidbit1">
    <w:name w:val="goog_qs-tidbit1"/>
    <w:rsid w:val="001C4C95"/>
    <w:rPr>
      <w:rFonts w:cs="Times New Roman"/>
    </w:rPr>
  </w:style>
  <w:style w:type="paragraph" w:styleId="aa">
    <w:name w:val="List Paragraph"/>
    <w:basedOn w:val="a"/>
    <w:uiPriority w:val="34"/>
    <w:qFormat/>
    <w:rsid w:val="001C4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11514</Words>
  <Characters>65635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Министерствво образования Республики Беларусь </vt:lpstr>
    </vt:vector>
  </TitlesOfParts>
  <Company>Asbs</Company>
  <LinksUpToDate>false</LinksUpToDate>
  <CharactersWithSpaces>76996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Министерствво образования Республики Беларусь </dc:title>
  <dc:subject/>
  <dc:creator>User</dc:creator>
  <cp:keywords/>
  <dc:description/>
  <cp:lastModifiedBy>121_Denisevich</cp:lastModifiedBy>
  <cp:revision>2</cp:revision>
  <cp:lastPrinted>2014-07-25T13:22:00Z</cp:lastPrinted>
  <dcterms:created xsi:type="dcterms:W3CDTF">2014-08-06T12:38:00Z</dcterms:created>
  <dcterms:modified xsi:type="dcterms:W3CDTF">2014-08-06T12:38:00Z</dcterms:modified>
</cp:coreProperties>
</file>